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A67E" w14:textId="77777777" w:rsidR="00196355" w:rsidRDefault="00196355">
      <w:pPr>
        <w:pStyle w:val="TextBody"/>
        <w:rPr>
          <w:rStyle w:val="StrongEmphasis"/>
        </w:rPr>
      </w:pPr>
    </w:p>
    <w:p w14:paraId="206E020C" w14:textId="77777777" w:rsidR="00196355" w:rsidRDefault="00196355">
      <w:pPr>
        <w:pStyle w:val="TextBody"/>
        <w:rPr>
          <w:rStyle w:val="StrongEmphasi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8"/>
        <w:gridCol w:w="24"/>
      </w:tblGrid>
      <w:tr w:rsidR="00196355" w14:paraId="2D370E08" w14:textId="77777777" w:rsidTr="00B700ED">
        <w:tc>
          <w:tcPr>
            <w:tcW w:w="9948" w:type="dxa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6515"/>
            </w:tblGrid>
            <w:tr w:rsidR="00196355" w14:paraId="6B216F2F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37514AC5" w14:textId="77777777" w:rsidR="00196355" w:rsidRDefault="00196355" w:rsidP="00B700ED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44AE3B30" w14:textId="77777777" w:rsidR="00196355" w:rsidRDefault="00196355" w:rsidP="00B700ED">
                  <w:pPr>
                    <w:pStyle w:val="TableContents"/>
                  </w:pPr>
                </w:p>
              </w:tc>
            </w:tr>
            <w:tr w:rsidR="00196355" w14:paraId="49C878CB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7CB35A9A" w14:textId="77777777" w:rsidR="00196355" w:rsidRDefault="00196355" w:rsidP="00B700ED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07A7C1F5" w14:textId="77777777" w:rsidR="00196355" w:rsidRDefault="00196355" w:rsidP="00B700ED">
                  <w:pPr>
                    <w:pStyle w:val="TableContents"/>
                  </w:pPr>
                  <w:r>
                    <w:t>Т12</w:t>
                  </w:r>
                </w:p>
              </w:tc>
            </w:tr>
            <w:tr w:rsidR="00196355" w14:paraId="58E39142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2ACEE4B4" w14:textId="77777777" w:rsidR="00196355" w:rsidRDefault="00196355" w:rsidP="00B700ED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5E28A8E0" w14:textId="77777777" w:rsidR="00196355" w:rsidRDefault="00196355" w:rsidP="00B700ED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196355" w14:paraId="798014FB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2D4882CB" w14:textId="77777777" w:rsidR="00196355" w:rsidRDefault="00196355" w:rsidP="00B700ED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51CE7C36" w14:textId="77777777" w:rsidR="00196355" w:rsidRPr="003F2B56" w:rsidRDefault="00196355" w:rsidP="00B700ED">
                  <w:pPr>
                    <w:pStyle w:val="TableContents"/>
                  </w:pPr>
                  <w:r>
                    <w:t>Молодші спеціалісти з медичною освітою</w:t>
                  </w:r>
                </w:p>
              </w:tc>
            </w:tr>
            <w:tr w:rsidR="00196355" w14:paraId="22B9F68E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41B1DA91" w14:textId="77777777" w:rsidR="00196355" w:rsidRDefault="00196355" w:rsidP="00B700ED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5F1AD067" w14:textId="46FD4034" w:rsidR="00196355" w:rsidRPr="0082646E" w:rsidRDefault="0082646E" w:rsidP="00B700ED">
                  <w:pPr>
                    <w:pStyle w:val="TableContents"/>
                    <w:rPr>
                      <w:lang w:val="ru-RU"/>
                    </w:rPr>
                  </w:pPr>
                  <w:r>
                    <w:t>13500 грн.</w:t>
                  </w:r>
                </w:p>
              </w:tc>
            </w:tr>
            <w:tr w:rsidR="00196355" w14:paraId="687E892B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53347815" w14:textId="77777777" w:rsidR="00196355" w:rsidRDefault="00196355" w:rsidP="00B700ED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1EEF96F2" w14:textId="77777777" w:rsidR="00196355" w:rsidRDefault="00196355" w:rsidP="00B700ED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196355" w14:paraId="047A5C16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59612CDB" w14:textId="77777777" w:rsidR="00196355" w:rsidRDefault="00196355" w:rsidP="00B700ED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0002BF87" w14:textId="05D96447" w:rsidR="00196355" w:rsidRPr="0082646E" w:rsidRDefault="0082646E" w:rsidP="00B700ED">
                  <w:pPr>
                    <w:pStyle w:val="TableContents"/>
                    <w:rPr>
                      <w:lang w:val="ru-RU"/>
                    </w:rPr>
                  </w:pPr>
                  <w:r>
                    <w:t>16.01.2024 року</w:t>
                  </w:r>
                </w:p>
              </w:tc>
            </w:tr>
            <w:tr w:rsidR="00196355" w14:paraId="50111FB7" w14:textId="77777777" w:rsidTr="00B700ED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14:paraId="652B7AC1" w14:textId="77777777" w:rsidR="00196355" w:rsidRDefault="00196355" w:rsidP="00B700ED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196355" w14:paraId="183BC064" w14:textId="77777777" w:rsidTr="00B700ED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14:paraId="3BFA9BE7" w14:textId="77777777" w:rsidR="00196355" w:rsidRDefault="00196355" w:rsidP="00B700ED">
                  <w:pPr>
                    <w:pStyle w:val="TableContents"/>
                    <w:rPr>
                      <w:b/>
                      <w:color w:val="3A3A3A"/>
                    </w:rPr>
                  </w:pPr>
                  <w:r>
                    <w:rPr>
                      <w:b/>
                      <w:color w:val="3A3A3A"/>
                    </w:rPr>
                    <w:t>Вимоги до претендента</w:t>
                  </w:r>
                </w:p>
              </w:tc>
            </w:tr>
            <w:tr w:rsidR="00196355" w14:paraId="542F0C27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47507D24" w14:textId="77777777" w:rsidR="00196355" w:rsidRDefault="00196355" w:rsidP="00B700ED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75DDAC7C" w14:textId="1CE25D86" w:rsidR="00196355" w:rsidRPr="00B50409" w:rsidRDefault="00196355" w:rsidP="00B700ED">
                  <w:pPr>
                    <w:pStyle w:val="TableContents"/>
                  </w:pPr>
                  <w:r>
                    <w:t>Базова вища, середн</w:t>
                  </w:r>
                  <w:r w:rsidR="0082646E">
                    <w:t>я</w:t>
                  </w:r>
                  <w:r>
                    <w:t>-спеціальна</w:t>
                  </w:r>
                </w:p>
              </w:tc>
            </w:tr>
            <w:tr w:rsidR="00196355" w14:paraId="0653ADF5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2BF21ECB" w14:textId="77777777" w:rsidR="00196355" w:rsidRDefault="00196355" w:rsidP="00B700ED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0294176F" w14:textId="1FB318CA" w:rsidR="00196355" w:rsidRDefault="00196355" w:rsidP="00B700ED">
                  <w:pPr>
                    <w:pStyle w:val="TableContents"/>
                  </w:pPr>
                  <w:r>
                    <w:t xml:space="preserve">Не </w:t>
                  </w:r>
                  <w:r w:rsidR="0082646E">
                    <w:t>обов’язковий</w:t>
                  </w:r>
                </w:p>
              </w:tc>
            </w:tr>
            <w:tr w:rsidR="00196355" w14:paraId="33050C2F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53453F0F" w14:textId="77777777" w:rsidR="00196355" w:rsidRDefault="00196355" w:rsidP="00B700ED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229115FB" w14:textId="77777777" w:rsidR="00196355" w:rsidRDefault="00196355" w:rsidP="00B700ED">
                  <w:pPr>
                    <w:pStyle w:val="TableContents"/>
                  </w:pPr>
                  <w:r>
                    <w:t>Від 20 до 60</w:t>
                  </w:r>
                </w:p>
              </w:tc>
            </w:tr>
            <w:tr w:rsidR="00196355" w14:paraId="5BE3E3AE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63B14448" w14:textId="77777777" w:rsidR="00196355" w:rsidRDefault="00196355" w:rsidP="00B700ED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22957CDD" w14:textId="77777777" w:rsidR="00196355" w:rsidRDefault="00196355" w:rsidP="00B700ED">
                  <w:pPr>
                    <w:pStyle w:val="TableContents"/>
                  </w:pPr>
                  <w:r>
                    <w:t>жіноча</w:t>
                  </w:r>
                </w:p>
              </w:tc>
            </w:tr>
            <w:tr w:rsidR="00196355" w14:paraId="01AE4F59" w14:textId="77777777" w:rsidTr="00B700ED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14:paraId="50A2694B" w14:textId="77777777" w:rsidR="00196355" w:rsidRDefault="00196355" w:rsidP="00B700ED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196355" w14:paraId="5B443324" w14:textId="77777777" w:rsidTr="00B700ED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14:paraId="1726A86E" w14:textId="77777777" w:rsidR="00196355" w:rsidRDefault="00196355" w:rsidP="00B700ED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4118460D" w14:textId="77777777" w:rsidR="00196355" w:rsidRDefault="00196355" w:rsidP="00B700ED">
                  <w:r>
                    <w:t>Харченко Надія Миколаївна</w:t>
                  </w:r>
                </w:p>
              </w:tc>
            </w:tr>
            <w:tr w:rsidR="00196355" w14:paraId="2A6FDC57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626AE4C9" w14:textId="77777777" w:rsidR="00196355" w:rsidRDefault="00196355" w:rsidP="00B700ED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39D7E4C3" w14:textId="77777777" w:rsidR="00196355" w:rsidRPr="00FA0BB8" w:rsidRDefault="00196355" w:rsidP="00B700ED">
                  <w:pPr>
                    <w:rPr>
                      <w:lang w:val="ru-RU"/>
                    </w:rPr>
                  </w:pPr>
                  <w:r>
                    <w:t>(044) 408-</w:t>
                  </w:r>
                  <w:r w:rsidR="00FA0BB8">
                    <w:rPr>
                      <w:lang w:val="ru-RU"/>
                    </w:rPr>
                    <w:t>35-22</w:t>
                  </w:r>
                </w:p>
              </w:tc>
            </w:tr>
            <w:tr w:rsidR="00196355" w14:paraId="18DB7105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2064C4BB" w14:textId="77777777" w:rsidR="00196355" w:rsidRDefault="00196355" w:rsidP="00B700ED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54DC0C94" w14:textId="77777777" w:rsidR="00196355" w:rsidRDefault="00196355" w:rsidP="00B700ED"/>
              </w:tc>
            </w:tr>
            <w:tr w:rsidR="00196355" w14:paraId="636459EC" w14:textId="77777777" w:rsidTr="00B700ED">
              <w:tc>
                <w:tcPr>
                  <w:tcW w:w="3433" w:type="dxa"/>
                  <w:shd w:val="clear" w:color="auto" w:fill="auto"/>
                  <w:vAlign w:val="center"/>
                </w:tcPr>
                <w:p w14:paraId="358B8BD5" w14:textId="77777777" w:rsidR="00196355" w:rsidRDefault="00196355" w:rsidP="00B700ED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14:paraId="45803B00" w14:textId="1A52B4CA" w:rsidR="00196355" w:rsidRDefault="00196355" w:rsidP="00B700ED">
                  <w:r>
                    <w:t>Робочі дні з 9-00 до 1</w:t>
                  </w:r>
                  <w:r w:rsidR="0082646E">
                    <w:t>6</w:t>
                  </w:r>
                  <w:r>
                    <w:t>-00</w:t>
                  </w:r>
                </w:p>
              </w:tc>
            </w:tr>
          </w:tbl>
          <w:p w14:paraId="1BDA944B" w14:textId="77777777" w:rsidR="00196355" w:rsidRDefault="00196355" w:rsidP="00B700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14:paraId="2B77C7C1" w14:textId="77777777" w:rsidR="00196355" w:rsidRDefault="00196355" w:rsidP="00B700ED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422175B" w14:textId="77777777" w:rsidR="00196355" w:rsidRDefault="00196355" w:rsidP="00196355">
      <w:pPr>
        <w:pStyle w:val="TextBody"/>
        <w:spacing w:after="144"/>
      </w:pPr>
    </w:p>
    <w:p w14:paraId="1AE6DEB8" w14:textId="77777777" w:rsidR="00196355" w:rsidRDefault="00196355" w:rsidP="00196355">
      <w:pPr>
        <w:pStyle w:val="TextBody"/>
        <w:spacing w:before="300"/>
      </w:pPr>
      <w:r>
        <w:rPr>
          <w:rStyle w:val="StrongEmphasis"/>
        </w:rPr>
        <w:t>Опис вакансії</w:t>
      </w:r>
    </w:p>
    <w:p w14:paraId="25FAF876" w14:textId="52A638B2" w:rsidR="00196355" w:rsidRDefault="00196355" w:rsidP="00196355">
      <w:pPr>
        <w:pStyle w:val="TextBody"/>
        <w:spacing w:before="300"/>
      </w:pPr>
      <w:r>
        <w:rPr>
          <w:rStyle w:val="StrongEmphasis"/>
          <w:b w:val="0"/>
          <w:bCs w:val="0"/>
        </w:rPr>
        <w:t>До медичної установи на постійну роботу потрібні молодші спеціалісти з медичною освітою (медичні сестри, фельдшери</w:t>
      </w:r>
      <w:r w:rsidR="0082646E">
        <w:rPr>
          <w:rStyle w:val="StrongEmphasis"/>
          <w:b w:val="0"/>
          <w:bCs w:val="0"/>
        </w:rPr>
        <w:t xml:space="preserve">  на посади медичних сестер</w:t>
      </w:r>
      <w:r w:rsidR="00687112">
        <w:rPr>
          <w:rStyle w:val="StrongEmphasis"/>
          <w:b w:val="0"/>
          <w:bCs w:val="0"/>
        </w:rPr>
        <w:t xml:space="preserve">), </w:t>
      </w:r>
      <w:r>
        <w:rPr>
          <w:rStyle w:val="StrongEmphasis"/>
          <w:b w:val="0"/>
          <w:bCs w:val="0"/>
        </w:rPr>
        <w:t>жінки</w:t>
      </w:r>
      <w:r w:rsidR="00687112">
        <w:rPr>
          <w:rStyle w:val="StrongEmphasis"/>
          <w:b w:val="0"/>
          <w:bCs w:val="0"/>
        </w:rPr>
        <w:t xml:space="preserve"> </w:t>
      </w:r>
      <w:r>
        <w:rPr>
          <w:rStyle w:val="StrongEmphasis"/>
          <w:b w:val="0"/>
          <w:bCs w:val="0"/>
        </w:rPr>
        <w:t xml:space="preserve"> без шкідливих звичок, вітається старанність, пунктуальність, охайність. Офіційне працевлаштування, своєчасна виплата зарплати + аванс,  оплачувана відпустка та л</w:t>
      </w:r>
      <w:r w:rsidR="0082646E">
        <w:rPr>
          <w:rStyle w:val="StrongEmphasis"/>
          <w:b w:val="0"/>
          <w:bCs w:val="0"/>
        </w:rPr>
        <w:t>истки непрацездатності.</w:t>
      </w:r>
    </w:p>
    <w:p w14:paraId="281A8283" w14:textId="77777777" w:rsidR="00196355" w:rsidRDefault="00196355" w:rsidP="00196355">
      <w:pPr>
        <w:pStyle w:val="TextBody"/>
        <w:spacing w:before="300"/>
      </w:pPr>
      <w:r>
        <w:rPr>
          <w:rStyle w:val="StrongEmphasis"/>
        </w:rPr>
        <w:t>Обов'язки:</w:t>
      </w:r>
    </w:p>
    <w:p w14:paraId="2B0FE42B" w14:textId="1636AC6C" w:rsidR="0082646E" w:rsidRPr="0082646E" w:rsidRDefault="00196355" w:rsidP="0082646E">
      <w:pPr>
        <w:pStyle w:val="TextBody"/>
        <w:numPr>
          <w:ilvl w:val="0"/>
          <w:numId w:val="1"/>
        </w:numPr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Прийом</w:t>
      </w:r>
      <w:r w:rsidR="00687112">
        <w:rPr>
          <w:rStyle w:val="StrongEmphasis"/>
          <w:b w:val="0"/>
          <w:bCs w:val="0"/>
        </w:rPr>
        <w:t xml:space="preserve"> з лікарем </w:t>
      </w:r>
      <w:r>
        <w:rPr>
          <w:rStyle w:val="StrongEmphasis"/>
          <w:b w:val="0"/>
          <w:bCs w:val="0"/>
        </w:rPr>
        <w:t xml:space="preserve"> пацієнтів в амбулаторії</w:t>
      </w:r>
      <w:r w:rsidR="0082646E">
        <w:rPr>
          <w:rStyle w:val="StrongEmphasis"/>
          <w:b w:val="0"/>
          <w:bCs w:val="0"/>
        </w:rPr>
        <w:t>.</w:t>
      </w:r>
    </w:p>
    <w:p w14:paraId="5294AA0D" w14:textId="4A816CCC" w:rsidR="00196355" w:rsidRDefault="00196355" w:rsidP="00196355">
      <w:pPr>
        <w:pStyle w:val="TextBody"/>
        <w:numPr>
          <w:ilvl w:val="0"/>
          <w:numId w:val="1"/>
        </w:numPr>
        <w:spacing w:after="0"/>
        <w:ind w:left="806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 xml:space="preserve"> Ведення відповідної документації.</w:t>
      </w:r>
    </w:p>
    <w:p w14:paraId="6237A579" w14:textId="7BCBC3CB" w:rsidR="0082646E" w:rsidRDefault="0082646E" w:rsidP="00196355">
      <w:pPr>
        <w:pStyle w:val="TextBody"/>
        <w:numPr>
          <w:ilvl w:val="0"/>
          <w:numId w:val="1"/>
        </w:numPr>
        <w:spacing w:after="0"/>
        <w:ind w:left="806"/>
      </w:pPr>
      <w:r>
        <w:rPr>
          <w:rStyle w:val="StrongEmphasis"/>
          <w:b w:val="0"/>
          <w:bCs w:val="0"/>
        </w:rPr>
        <w:t>Робота в інформаційних системах.</w:t>
      </w:r>
    </w:p>
    <w:p w14:paraId="2C4C856C" w14:textId="77777777" w:rsidR="00196355" w:rsidRDefault="00196355" w:rsidP="00196355">
      <w:pPr>
        <w:pStyle w:val="TextBody"/>
        <w:spacing w:before="300"/>
      </w:pPr>
      <w:r>
        <w:rPr>
          <w:rStyle w:val="StrongEmphasis"/>
        </w:rPr>
        <w:t>Додаткові вимоги</w:t>
      </w:r>
    </w:p>
    <w:p w14:paraId="0EA74BC4" w14:textId="11938B8C" w:rsidR="00196355" w:rsidRDefault="00196355" w:rsidP="00196355">
      <w:pPr>
        <w:pStyle w:val="TextBody"/>
        <w:spacing w:after="0"/>
        <w:ind w:left="449"/>
      </w:pPr>
      <w:r>
        <w:rPr>
          <w:rStyle w:val="StrongEmphasis"/>
          <w:b w:val="0"/>
          <w:bCs w:val="0"/>
        </w:rPr>
        <w:t>знання ПК</w:t>
      </w:r>
      <w:r w:rsidR="0082646E">
        <w:rPr>
          <w:rStyle w:val="StrongEmphasis"/>
          <w:b w:val="0"/>
          <w:bCs w:val="0"/>
        </w:rPr>
        <w:t xml:space="preserve"> обов’язкове</w:t>
      </w:r>
    </w:p>
    <w:p w14:paraId="5C0E6177" w14:textId="77777777" w:rsidR="00196355" w:rsidRDefault="00196355">
      <w:pPr>
        <w:pStyle w:val="TextBody"/>
        <w:rPr>
          <w:rStyle w:val="StrongEmphasis"/>
        </w:rPr>
      </w:pPr>
    </w:p>
    <w:p w14:paraId="2EBDE69A" w14:textId="77777777" w:rsidR="00196355" w:rsidRDefault="00196355">
      <w:pPr>
        <w:pStyle w:val="TextBody"/>
        <w:rPr>
          <w:rStyle w:val="StrongEmphasis"/>
        </w:rPr>
      </w:pPr>
    </w:p>
    <w:sectPr w:rsidR="00196355" w:rsidSect="0082646E">
      <w:pgSz w:w="12240" w:h="15840"/>
      <w:pgMar w:top="28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0487"/>
    <w:multiLevelType w:val="multilevel"/>
    <w:tmpl w:val="F2A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C4A1C9A"/>
    <w:multiLevelType w:val="multilevel"/>
    <w:tmpl w:val="F2A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CA5287"/>
    <w:multiLevelType w:val="multilevel"/>
    <w:tmpl w:val="F2A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114B53"/>
    <w:multiLevelType w:val="multilevel"/>
    <w:tmpl w:val="C4E29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C9"/>
    <w:rsid w:val="00196355"/>
    <w:rsid w:val="003F2B56"/>
    <w:rsid w:val="00687112"/>
    <w:rsid w:val="00717E3D"/>
    <w:rsid w:val="0082646E"/>
    <w:rsid w:val="00B50409"/>
    <w:rsid w:val="00E10510"/>
    <w:rsid w:val="00F8229F"/>
    <w:rsid w:val="00FA0BB8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FEFD"/>
  <w15:docId w15:val="{0DE1C371-E783-4187-A078-4B88522A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10510"/>
    <w:rPr>
      <w:color w:val="000080"/>
      <w:u w:val="single"/>
    </w:rPr>
  </w:style>
  <w:style w:type="character" w:customStyle="1" w:styleId="StrongEmphasis">
    <w:name w:val="Strong Emphasis"/>
    <w:rsid w:val="00E10510"/>
    <w:rPr>
      <w:b/>
      <w:bCs/>
    </w:rPr>
  </w:style>
  <w:style w:type="paragraph" w:customStyle="1" w:styleId="Heading">
    <w:name w:val="Heading"/>
    <w:basedOn w:val="a"/>
    <w:next w:val="TextBody"/>
    <w:qFormat/>
    <w:rsid w:val="00E105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10510"/>
    <w:pPr>
      <w:spacing w:after="140" w:line="288" w:lineRule="auto"/>
    </w:pPr>
  </w:style>
  <w:style w:type="paragraph" w:styleId="a3">
    <w:name w:val="List"/>
    <w:basedOn w:val="TextBody"/>
    <w:rsid w:val="00E10510"/>
  </w:style>
  <w:style w:type="paragraph" w:styleId="a4">
    <w:name w:val="caption"/>
    <w:basedOn w:val="a"/>
    <w:qFormat/>
    <w:rsid w:val="00E105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10510"/>
    <w:pPr>
      <w:suppressLineNumbers/>
    </w:pPr>
  </w:style>
  <w:style w:type="paragraph" w:customStyle="1" w:styleId="TableContents">
    <w:name w:val="Table Contents"/>
    <w:basedOn w:val="a"/>
    <w:qFormat/>
    <w:rsid w:val="00E10510"/>
    <w:pPr>
      <w:suppressLineNumbers/>
    </w:pPr>
  </w:style>
  <w:style w:type="paragraph" w:customStyle="1" w:styleId="TableHeading">
    <w:name w:val="Table Heading"/>
    <w:basedOn w:val="TableContents"/>
    <w:qFormat/>
    <w:rsid w:val="00E105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Iefremov</dc:creator>
  <cp:lastModifiedBy>юлия капитоненко</cp:lastModifiedBy>
  <cp:revision>2</cp:revision>
  <dcterms:created xsi:type="dcterms:W3CDTF">2024-01-16T12:31:00Z</dcterms:created>
  <dcterms:modified xsi:type="dcterms:W3CDTF">2024-01-16T12:31:00Z</dcterms:modified>
  <dc:language>en-US</dc:language>
</cp:coreProperties>
</file>