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FD" w:rsidRPr="00C07062" w:rsidRDefault="00D81E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0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Економіст, </w:t>
      </w:r>
      <w:r w:rsidR="00CE43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(фахівець) </w:t>
      </w:r>
      <w:r w:rsidRPr="00C07062">
        <w:rPr>
          <w:rFonts w:ascii="Times New Roman" w:hAnsi="Times New Roman" w:cs="Times New Roman"/>
          <w:b/>
          <w:sz w:val="28"/>
          <w:szCs w:val="28"/>
          <w:lang w:val="uk-UA"/>
        </w:rPr>
        <w:t>уповноважена особа з публічних закупівель</w:t>
      </w:r>
      <w:r w:rsidR="000A7AC8" w:rsidRPr="00C0706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1E07" w:rsidRDefault="000A7A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C07062">
        <w:rPr>
          <w:rFonts w:ascii="Times New Roman" w:hAnsi="Times New Roman" w:cs="Times New Roman"/>
          <w:b/>
          <w:sz w:val="28"/>
          <w:szCs w:val="28"/>
          <w:lang w:val="uk-UA"/>
        </w:rPr>
        <w:t>КНП «Центр первинної медико-санітарної допомоги №3» Святошинського району м. Києва.</w:t>
      </w:r>
    </w:p>
    <w:p w:rsidR="003D1919" w:rsidRDefault="00030612" w:rsidP="003D191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 Київ, в</w:t>
      </w:r>
      <w:r w:rsidR="003D1919">
        <w:rPr>
          <w:rFonts w:ascii="Times New Roman" w:hAnsi="Times New Roman" w:cs="Times New Roman"/>
          <w:b/>
          <w:sz w:val="28"/>
          <w:szCs w:val="28"/>
          <w:lang w:val="uk-UA"/>
        </w:rPr>
        <w:t>ул. Петра Курінного, 2</w:t>
      </w:r>
    </w:p>
    <w:p w:rsidR="00030612" w:rsidRPr="00030612" w:rsidRDefault="003D1919" w:rsidP="00030612">
      <w:pPr>
        <w:spacing w:line="240" w:lineRule="atLeast"/>
        <w:rPr>
          <w:lang w:val="uk-UA"/>
        </w:rPr>
      </w:pPr>
      <w:r w:rsidRPr="00030612">
        <w:rPr>
          <w:rFonts w:ascii="Times New Roman" w:hAnsi="Times New Roman" w:cs="Times New Roman"/>
          <w:sz w:val="28"/>
          <w:szCs w:val="28"/>
          <w:lang w:val="uk-UA"/>
        </w:rPr>
        <w:t xml:space="preserve">тел.  (044) </w:t>
      </w:r>
      <w:r w:rsidR="00030612" w:rsidRPr="00030612">
        <w:rPr>
          <w:rFonts w:ascii="Times New Roman" w:hAnsi="Times New Roman" w:cs="Times New Roman"/>
          <w:sz w:val="28"/>
          <w:szCs w:val="28"/>
          <w:lang w:val="uk-UA"/>
        </w:rPr>
        <w:t>299 35 84 (номер призначення 3031)</w:t>
      </w:r>
    </w:p>
    <w:p w:rsidR="003D1919" w:rsidRPr="00C07062" w:rsidRDefault="003D191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E9E" w:rsidRPr="00C07062" w:rsidRDefault="00726E9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0706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кандидата:</w:t>
      </w:r>
    </w:p>
    <w:p w:rsidR="00067CD7" w:rsidRPr="00C07062" w:rsidRDefault="00D26C4C" w:rsidP="00067CD7">
      <w:pPr>
        <w:pStyle w:val="a5"/>
        <w:numPr>
          <w:ilvl w:val="0"/>
          <w:numId w:val="6"/>
        </w:numPr>
        <w:shd w:val="clear" w:color="auto" w:fill="FFFFFF"/>
        <w:spacing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овна </w:t>
      </w:r>
      <w:proofErr w:type="spellStart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>вища</w:t>
      </w:r>
      <w:proofErr w:type="spellEnd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освіта</w:t>
      </w:r>
      <w:proofErr w:type="spellEnd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відповідного</w:t>
      </w:r>
      <w:proofErr w:type="spellEnd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напряму</w:t>
      </w:r>
      <w:proofErr w:type="spellEnd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підготовки</w:t>
      </w:r>
      <w:proofErr w:type="spellEnd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>магістр</w:t>
      </w:r>
      <w:proofErr w:type="spellEnd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спеціаліст</w:t>
      </w:r>
      <w:proofErr w:type="spellEnd"/>
      <w:r w:rsidRPr="00C07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067CD7" w:rsidRPr="00C07062" w:rsidRDefault="00D26C4C" w:rsidP="00067CD7">
      <w:pPr>
        <w:pStyle w:val="a5"/>
        <w:numPr>
          <w:ilvl w:val="0"/>
          <w:numId w:val="6"/>
        </w:numPr>
        <w:shd w:val="clear" w:color="auto" w:fill="FFFFFF"/>
        <w:spacing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Практичний д</w:t>
      </w:r>
      <w:proofErr w:type="spellStart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</w:t>
      </w:r>
      <w:r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сфері публічних закупівель</w:t>
      </w:r>
      <w:r w:rsidR="00E50041"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(обов’язково).</w:t>
      </w:r>
    </w:p>
    <w:p w:rsidR="00067CD7" w:rsidRPr="00C07062" w:rsidRDefault="00AB1EAA" w:rsidP="00067CD7">
      <w:pPr>
        <w:pStyle w:val="a5"/>
        <w:numPr>
          <w:ilvl w:val="0"/>
          <w:numId w:val="6"/>
        </w:numPr>
        <w:shd w:val="clear" w:color="auto" w:fill="FFFFFF"/>
        <w:spacing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Досвідчений</w:t>
      </w:r>
      <w:proofErr w:type="spellEnd"/>
      <w:r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користувач</w:t>
      </w:r>
      <w:proofErr w:type="spellEnd"/>
      <w:r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59A"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ПК.</w:t>
      </w:r>
    </w:p>
    <w:p w:rsidR="00067CD7" w:rsidRPr="00C07062" w:rsidRDefault="0000059A" w:rsidP="00067CD7">
      <w:pPr>
        <w:pStyle w:val="a5"/>
        <w:numPr>
          <w:ilvl w:val="0"/>
          <w:numId w:val="6"/>
        </w:numPr>
        <w:shd w:val="clear" w:color="auto" w:fill="FFFFFF"/>
        <w:spacing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сертифікату, що підтверджує рівень володіння необхідними знання</w:t>
      </w:r>
      <w:r w:rsidR="00F02F7A"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у сфері публічних закупівель</w:t>
      </w:r>
      <w:r w:rsidR="00E50041"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02F7A"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1EAA" w:rsidRPr="00C07062" w:rsidRDefault="00F02F7A" w:rsidP="00067CD7">
      <w:pPr>
        <w:pStyle w:val="a5"/>
        <w:numPr>
          <w:ilvl w:val="0"/>
          <w:numId w:val="6"/>
        </w:numPr>
        <w:shd w:val="clear" w:color="auto" w:fill="FFFFFF"/>
        <w:spacing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рганізованість</w:t>
      </w:r>
      <w:proofErr w:type="spellEnd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великим </w:t>
      </w:r>
      <w:proofErr w:type="spellStart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обсягом</w:t>
      </w:r>
      <w:proofErr w:type="spellEnd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інформації, </w:t>
      </w:r>
      <w:proofErr w:type="spellStart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уважність</w:t>
      </w:r>
      <w:proofErr w:type="spellEnd"/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відповідальне ставлення до роботи</w:t>
      </w:r>
      <w:r w:rsidR="00AB1EAA"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82E"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8605F" w:rsidRPr="00C07062" w:rsidRDefault="0008605F" w:rsidP="005E62AD">
      <w:pPr>
        <w:shd w:val="clear" w:color="auto" w:fill="FFFFFF"/>
        <w:spacing w:before="100" w:beforeAutospacing="1" w:after="100" w:afterAutospacing="1" w:line="450" w:lineRule="atLeast"/>
        <w:ind w:left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0706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Обов’язки: </w:t>
      </w:r>
    </w:p>
    <w:p w:rsidR="005E62AD" w:rsidRPr="00C07062" w:rsidRDefault="0085048F" w:rsidP="00067CD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роботи з планування процедур закупівель протягом року, формування річного плану закупівель та додатку до річного плану закупівель, відповідно до затвердженого кошторису, фінансового плану Департаменту (плану а</w:t>
      </w:r>
      <w:r w:rsidR="0039382E"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сигнувань, плану використання бю</w:t>
      </w: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джетних коштів)</w:t>
      </w:r>
      <w:r w:rsidR="00067CD7"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7CD7" w:rsidRPr="00C07062" w:rsidRDefault="00067CD7" w:rsidP="00067CD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потреби готувати проект щодо змін та доповнень до річного плану публічних закупівель протягом бюджетного року.</w:t>
      </w:r>
    </w:p>
    <w:p w:rsidR="00067CD7" w:rsidRPr="00C07062" w:rsidRDefault="00067CD7" w:rsidP="00067CD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Організовувати роботу щодо проведення, в установленому порядку процедури закупівлі та попередньої кваліфікації учасників. </w:t>
      </w:r>
    </w:p>
    <w:p w:rsidR="00067CD7" w:rsidRPr="00C07062" w:rsidRDefault="00067CD7" w:rsidP="00067CD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Забезпечувати в установленому порядку, підготовку та оприлюднення текстів документів, які визначені законодавством у сфері публічних закупівель на </w:t>
      </w:r>
      <w:proofErr w:type="spellStart"/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веб-порталі</w:t>
      </w:r>
      <w:proofErr w:type="spellEnd"/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уповноваженого органу питань державних закупівель, в Єдиній системі електронних закупівель  </w:t>
      </w:r>
      <w:r w:rsidRPr="00C070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PROZORRO</w:t>
      </w:r>
      <w:r w:rsidRPr="00C070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67CD7" w:rsidRPr="00C07062" w:rsidRDefault="00067CD7" w:rsidP="00067CD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 звітність щодо здійснення процедур закупівель відповідно до вимог законодавства.</w:t>
      </w:r>
    </w:p>
    <w:p w:rsidR="00362FA2" w:rsidRPr="00C07062" w:rsidRDefault="00362FA2" w:rsidP="00067CD7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Брати участь у розробці (</w:t>
      </w:r>
      <w:r w:rsidR="007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потреби </w:t>
      </w: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розробляти) проекти дог</w:t>
      </w:r>
      <w:r w:rsidR="007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оворів за результатами проведених</w:t>
      </w: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процедур закупівель </w:t>
      </w:r>
      <w:r w:rsidR="00700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C0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урахуванням основних вимог до договору про закупівлю, визначених чинним законодавством України, здійснювати їх супровід.</w:t>
      </w:r>
    </w:p>
    <w:p w:rsidR="0082277B" w:rsidRPr="0082277B" w:rsidRDefault="00362FA2" w:rsidP="007E50E1">
      <w:pPr>
        <w:pStyle w:val="a5"/>
        <w:numPr>
          <w:ilvl w:val="0"/>
          <w:numId w:val="6"/>
        </w:numPr>
        <w:shd w:val="clear" w:color="auto" w:fill="FFFFFF"/>
        <w:spacing w:before="300" w:beforeAutospacing="1" w:after="0" w:afterAutospacing="1" w:line="45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2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Забезпечувати в м</w:t>
      </w:r>
      <w:r w:rsidR="00700DE4" w:rsidRPr="00822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ежах компетенції супровід щодо </w:t>
      </w:r>
      <w:r w:rsidRPr="00822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участі  у електронних </w:t>
      </w:r>
      <w:proofErr w:type="spellStart"/>
      <w:r w:rsidRPr="00822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</w:t>
      </w:r>
      <w:r w:rsidR="00700DE4" w:rsidRPr="00822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</w:t>
      </w:r>
      <w:proofErr w:type="spellEnd"/>
      <w:r w:rsidRPr="00822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придбання товарів, робіт та послуг</w:t>
      </w:r>
      <w:r w:rsidR="00822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22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277B" w:rsidRDefault="0082277B" w:rsidP="0082277B">
      <w:pPr>
        <w:pStyle w:val="a5"/>
        <w:shd w:val="clear" w:color="auto" w:fill="FFFFFF"/>
        <w:spacing w:before="300" w:beforeAutospacing="1" w:after="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2E1" w:rsidRPr="0082277B" w:rsidRDefault="00AB1EAA" w:rsidP="0082277B">
      <w:pPr>
        <w:pStyle w:val="a5"/>
        <w:shd w:val="clear" w:color="auto" w:fill="FFFFFF"/>
        <w:spacing w:before="300" w:beforeAutospacing="1" w:after="0" w:afterAutospacing="1" w:line="45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B1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Наші</w:t>
      </w:r>
      <w:proofErr w:type="spellEnd"/>
      <w:r w:rsidRPr="00AB1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AB1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умови</w:t>
      </w:r>
      <w:proofErr w:type="spellEnd"/>
      <w:r w:rsidRPr="00AB1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502E1" w:rsidRPr="00CE201C" w:rsidRDefault="00CE201C" w:rsidP="00CE201C">
      <w:pPr>
        <w:pStyle w:val="a5"/>
        <w:numPr>
          <w:ilvl w:val="0"/>
          <w:numId w:val="6"/>
        </w:numPr>
        <w:shd w:val="clear" w:color="auto" w:fill="FFFFFF"/>
        <w:spacing w:before="300" w:after="0" w:line="450" w:lineRule="atLeast"/>
        <w:rPr>
          <w:rFonts w:ascii="Times New Roman" w:hAnsi="Times New Roman" w:cs="Times New Roman"/>
          <w:color w:val="21252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527"/>
          <w:sz w:val="28"/>
          <w:szCs w:val="28"/>
          <w:lang w:val="uk-UA"/>
        </w:rPr>
        <w:t>О</w:t>
      </w:r>
      <w:r w:rsidR="004502E1" w:rsidRPr="00CE201C">
        <w:rPr>
          <w:rFonts w:ascii="Times New Roman" w:hAnsi="Times New Roman" w:cs="Times New Roman"/>
          <w:color w:val="212527"/>
          <w:sz w:val="28"/>
          <w:szCs w:val="28"/>
          <w:lang w:val="uk-UA"/>
        </w:rPr>
        <w:t>фіційне працевлаштування</w:t>
      </w:r>
      <w:r w:rsidR="004502E1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 xml:space="preserve"> з першого робочого дня</w:t>
      </w:r>
      <w:r w:rsidR="004502E1" w:rsidRPr="00CE201C">
        <w:rPr>
          <w:rFonts w:ascii="Times New Roman" w:hAnsi="Times New Roman" w:cs="Times New Roman"/>
          <w:color w:val="212527"/>
          <w:sz w:val="28"/>
          <w:szCs w:val="28"/>
          <w:lang w:val="uk-UA"/>
        </w:rPr>
        <w:t>, соціальні гарантії відповідно до КЗпП України.</w:t>
      </w:r>
    </w:p>
    <w:p w:rsidR="004502E1" w:rsidRPr="00CE201C" w:rsidRDefault="00CE201C" w:rsidP="00CE201C">
      <w:pPr>
        <w:pStyle w:val="a5"/>
        <w:numPr>
          <w:ilvl w:val="0"/>
          <w:numId w:val="6"/>
        </w:num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Г</w:t>
      </w:r>
      <w:proofErr w:type="spellStart"/>
      <w:r w:rsidR="004502E1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рафік</w:t>
      </w:r>
      <w:proofErr w:type="spellEnd"/>
      <w:r w:rsidR="004502E1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 </w:t>
      </w:r>
      <w:proofErr w:type="spellStart"/>
      <w:r w:rsidR="004502E1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роботи</w:t>
      </w:r>
      <w:proofErr w:type="spellEnd"/>
      <w:r w:rsidR="004502E1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: з 09:00 до </w:t>
      </w:r>
      <w:r w:rsidR="004502E1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17:30</w:t>
      </w:r>
      <w:r w:rsidR="004502E1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, з ПН-ПТ</w:t>
      </w:r>
      <w:r w:rsidR="004502E1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.</w:t>
      </w:r>
    </w:p>
    <w:p w:rsidR="00D030E3" w:rsidRPr="00C07062" w:rsidRDefault="00D030E3" w:rsidP="00CE201C">
      <w:pPr>
        <w:pStyle w:val="a5"/>
        <w:numPr>
          <w:ilvl w:val="0"/>
          <w:numId w:val="6"/>
        </w:numPr>
        <w:shd w:val="clear" w:color="auto" w:fill="FFFFFF"/>
        <w:spacing w:before="300" w:after="0" w:line="45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62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Місце роботи у Св</w:t>
      </w:r>
      <w:r w:rsidR="00B4437A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я</w:t>
      </w:r>
      <w:r w:rsidRPr="00C07062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тошинському районі м. Києва.</w:t>
      </w:r>
    </w:p>
    <w:p w:rsidR="00D030E3" w:rsidRPr="00CE201C" w:rsidRDefault="00CE201C" w:rsidP="00CE201C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Д</w:t>
      </w:r>
      <w:proofErr w:type="spellStart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ружній</w:t>
      </w:r>
      <w:proofErr w:type="spellEnd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 </w:t>
      </w:r>
      <w:proofErr w:type="spellStart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колектив</w:t>
      </w:r>
      <w:proofErr w:type="spellEnd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 </w:t>
      </w:r>
      <w:proofErr w:type="spellStart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який</w:t>
      </w:r>
      <w:proofErr w:type="spellEnd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 </w:t>
      </w:r>
      <w:proofErr w:type="spellStart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підтримає</w:t>
      </w:r>
      <w:proofErr w:type="spellEnd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 Вас на перших </w:t>
      </w:r>
      <w:proofErr w:type="spellStart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етапах</w:t>
      </w:r>
      <w:proofErr w:type="spellEnd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 </w:t>
      </w:r>
      <w:proofErr w:type="spellStart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роботи</w:t>
      </w:r>
      <w:proofErr w:type="spellEnd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 та </w:t>
      </w:r>
      <w:proofErr w:type="spellStart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допоможе</w:t>
      </w:r>
      <w:proofErr w:type="spellEnd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 </w:t>
      </w:r>
      <w:proofErr w:type="spellStart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упродовж</w:t>
      </w:r>
      <w:proofErr w:type="spellEnd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 </w:t>
      </w:r>
      <w:proofErr w:type="spellStart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Вашої</w:t>
      </w:r>
      <w:proofErr w:type="spellEnd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 xml:space="preserve"> </w:t>
      </w:r>
      <w:proofErr w:type="spellStart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eastAsia="ru-RU"/>
        </w:rPr>
        <w:t>кар'єри</w:t>
      </w:r>
      <w:proofErr w:type="spellEnd"/>
      <w:r w:rsidR="00D030E3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.</w:t>
      </w:r>
    </w:p>
    <w:p w:rsidR="0039382E" w:rsidRPr="00CE201C" w:rsidRDefault="00CE201C" w:rsidP="00CE201C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З</w:t>
      </w:r>
      <w:r w:rsidR="0039382E" w:rsidRPr="00CE201C">
        <w:rPr>
          <w:rFonts w:ascii="Times New Roman" w:eastAsia="Times New Roman" w:hAnsi="Times New Roman" w:cs="Times New Roman"/>
          <w:color w:val="212527"/>
          <w:sz w:val="28"/>
          <w:szCs w:val="28"/>
          <w:lang w:val="uk-UA" w:eastAsia="ru-RU"/>
        </w:rPr>
        <w:t>аробітна плата договірна.</w:t>
      </w:r>
    </w:p>
    <w:bookmarkEnd w:id="0"/>
    <w:p w:rsidR="004502E1" w:rsidRPr="00C07062" w:rsidRDefault="004502E1" w:rsidP="00D030E3">
      <w:pPr>
        <w:pStyle w:val="a5"/>
        <w:shd w:val="clear" w:color="auto" w:fill="FFFFFF"/>
        <w:spacing w:before="300" w:after="0" w:line="450" w:lineRule="atLeast"/>
        <w:ind w:left="7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502E1" w:rsidRPr="00C07062" w:rsidSect="0038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B04"/>
    <w:multiLevelType w:val="hybridMultilevel"/>
    <w:tmpl w:val="C6E4B676"/>
    <w:lvl w:ilvl="0" w:tplc="C9D23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5BDF"/>
    <w:multiLevelType w:val="multilevel"/>
    <w:tmpl w:val="647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25AAE"/>
    <w:multiLevelType w:val="hybridMultilevel"/>
    <w:tmpl w:val="2FC062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FB521B6"/>
    <w:multiLevelType w:val="multilevel"/>
    <w:tmpl w:val="FD8C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16082"/>
    <w:multiLevelType w:val="multilevel"/>
    <w:tmpl w:val="530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E73F2F"/>
    <w:multiLevelType w:val="hybridMultilevel"/>
    <w:tmpl w:val="4B18415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45"/>
    <w:rsid w:val="0000059A"/>
    <w:rsid w:val="00030612"/>
    <w:rsid w:val="00067CD7"/>
    <w:rsid w:val="00070C32"/>
    <w:rsid w:val="0008605F"/>
    <w:rsid w:val="000860A9"/>
    <w:rsid w:val="000A7AC8"/>
    <w:rsid w:val="000E68A7"/>
    <w:rsid w:val="001370A2"/>
    <w:rsid w:val="00294D45"/>
    <w:rsid w:val="003018FD"/>
    <w:rsid w:val="00362FA2"/>
    <w:rsid w:val="00381505"/>
    <w:rsid w:val="0039382E"/>
    <w:rsid w:val="003D1919"/>
    <w:rsid w:val="004502E1"/>
    <w:rsid w:val="005D434D"/>
    <w:rsid w:val="005E62AD"/>
    <w:rsid w:val="00700DE4"/>
    <w:rsid w:val="00726E9E"/>
    <w:rsid w:val="0082277B"/>
    <w:rsid w:val="0085048F"/>
    <w:rsid w:val="00905EBC"/>
    <w:rsid w:val="00AB1EAA"/>
    <w:rsid w:val="00B23E9F"/>
    <w:rsid w:val="00B4437A"/>
    <w:rsid w:val="00BB3C55"/>
    <w:rsid w:val="00C07062"/>
    <w:rsid w:val="00CE201C"/>
    <w:rsid w:val="00CE43DD"/>
    <w:rsid w:val="00D030E3"/>
    <w:rsid w:val="00D26C4C"/>
    <w:rsid w:val="00D37DD1"/>
    <w:rsid w:val="00D81E07"/>
    <w:rsid w:val="00E50041"/>
    <w:rsid w:val="00F02F7A"/>
    <w:rsid w:val="00F22CA7"/>
    <w:rsid w:val="00FD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AC8"/>
    <w:rPr>
      <w:b/>
      <w:bCs/>
    </w:rPr>
  </w:style>
  <w:style w:type="paragraph" w:styleId="a5">
    <w:name w:val="List Paragraph"/>
    <w:basedOn w:val="a"/>
    <w:uiPriority w:val="34"/>
    <w:qFormat/>
    <w:rsid w:val="004502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user2</cp:lastModifiedBy>
  <cp:revision>2</cp:revision>
  <cp:lastPrinted>2023-06-09T09:16:00Z</cp:lastPrinted>
  <dcterms:created xsi:type="dcterms:W3CDTF">2023-07-27T08:37:00Z</dcterms:created>
  <dcterms:modified xsi:type="dcterms:W3CDTF">2023-07-27T08:37:00Z</dcterms:modified>
</cp:coreProperties>
</file>