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37B4" w14:textId="77777777" w:rsidR="009936AE" w:rsidRDefault="009936AE" w:rsidP="001E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A52B9" w14:textId="3D7814FE" w:rsidR="00B4011C" w:rsidRDefault="00E319C8" w:rsidP="001E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9C8">
        <w:rPr>
          <w:rFonts w:ascii="Times New Roman" w:hAnsi="Times New Roman" w:cs="Times New Roman"/>
          <w:sz w:val="28"/>
          <w:szCs w:val="28"/>
        </w:rPr>
        <w:t>Вакансії КНП «</w:t>
      </w:r>
      <w:r w:rsidRPr="001E130A">
        <w:rPr>
          <w:rFonts w:ascii="Times New Roman" w:hAnsi="Times New Roman" w:cs="Times New Roman"/>
          <w:b/>
          <w:bCs/>
          <w:sz w:val="28"/>
          <w:szCs w:val="28"/>
        </w:rPr>
        <w:t>Київська</w:t>
      </w:r>
      <w:r w:rsidRPr="00E319C8">
        <w:rPr>
          <w:rFonts w:ascii="Times New Roman" w:hAnsi="Times New Roman" w:cs="Times New Roman"/>
          <w:sz w:val="28"/>
          <w:szCs w:val="28"/>
        </w:rPr>
        <w:t xml:space="preserve"> міська клінічна лікарня №2» станом на 28.07.2023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56ACED" w14:textId="77777777" w:rsidR="001E130A" w:rsidRDefault="001E130A" w:rsidP="001E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56AFA0" w14:textId="11CEDCCB" w:rsidR="00E319C8" w:rsidRPr="00E319C8" w:rsidRDefault="00E319C8" w:rsidP="001E130A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E319C8">
        <w:rPr>
          <w:rFonts w:ascii="Times New Roman" w:hAnsi="Times New Roman" w:cs="Times New Roman"/>
          <w:sz w:val="28"/>
          <w:szCs w:val="28"/>
        </w:rPr>
        <w:t>Лікар-травматолог</w:t>
      </w:r>
    </w:p>
    <w:p w14:paraId="3B131A25" w14:textId="789C5EB6" w:rsidR="00E319C8" w:rsidRDefault="00E319C8" w:rsidP="001E130A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E319C8">
        <w:rPr>
          <w:rFonts w:ascii="Times New Roman" w:hAnsi="Times New Roman" w:cs="Times New Roman"/>
          <w:sz w:val="28"/>
          <w:szCs w:val="28"/>
        </w:rPr>
        <w:t>Лікар-анестезіолог</w:t>
      </w:r>
    </w:p>
    <w:p w14:paraId="3993CAAC" w14:textId="1E553967" w:rsidR="00E319C8" w:rsidRDefault="00E319C8" w:rsidP="001E130A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медична анестезист</w:t>
      </w:r>
    </w:p>
    <w:p w14:paraId="68B68CB8" w14:textId="1EFC28ED" w:rsidR="00E319C8" w:rsidRDefault="00E319C8" w:rsidP="001E130A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Ерготерапевт</w:t>
      </w:r>
      <w:proofErr w:type="spellEnd"/>
    </w:p>
    <w:p w14:paraId="54E6CBD4" w14:textId="1A5E9B0D" w:rsidR="00E319C8" w:rsidRDefault="00E319C8" w:rsidP="001E130A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Фізичний терапевт</w:t>
      </w:r>
    </w:p>
    <w:p w14:paraId="1989622C" w14:textId="709E738D" w:rsidR="00E319C8" w:rsidRDefault="00E319C8" w:rsidP="001E130A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ерготерапевта</w:t>
      </w:r>
      <w:proofErr w:type="spellEnd"/>
    </w:p>
    <w:p w14:paraId="5A7D4E9B" w14:textId="77777777" w:rsidR="009936AE" w:rsidRDefault="009936AE" w:rsidP="009936AE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Асистент фізичного терапевта</w:t>
      </w:r>
    </w:p>
    <w:p w14:paraId="1C35E420" w14:textId="77777777" w:rsidR="009936AE" w:rsidRPr="009936AE" w:rsidRDefault="009936AE" w:rsidP="009936AE">
      <w:pPr>
        <w:spacing w:after="0"/>
        <w:ind w:left="916"/>
        <w:rPr>
          <w:rFonts w:ascii="Times New Roman" w:hAnsi="Times New Roman" w:cs="Times New Roman"/>
          <w:sz w:val="28"/>
          <w:szCs w:val="28"/>
        </w:rPr>
      </w:pPr>
    </w:p>
    <w:p w14:paraId="5CC19DE0" w14:textId="77777777" w:rsidR="001E130A" w:rsidRPr="00D456C6" w:rsidRDefault="001E130A" w:rsidP="001E13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61FBC02" w14:textId="1544A3D8" w:rsidR="00E319C8" w:rsidRDefault="00D456C6" w:rsidP="00051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Очікуємо від кандидатів наявність відповідної освіти,</w:t>
      </w:r>
      <w:r w:rsidR="00E319C8">
        <w:rPr>
          <w:rFonts w:ascii="Times New Roman" w:hAnsi="Times New Roman" w:cs="Times New Roman"/>
          <w:sz w:val="28"/>
          <w:szCs w:val="28"/>
        </w:rPr>
        <w:t xml:space="preserve"> діюч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19C8">
        <w:rPr>
          <w:rFonts w:ascii="Times New Roman" w:hAnsi="Times New Roman" w:cs="Times New Roman"/>
          <w:sz w:val="28"/>
          <w:szCs w:val="28"/>
        </w:rPr>
        <w:t xml:space="preserve"> сертифікат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9C8">
        <w:rPr>
          <w:rFonts w:ascii="Times New Roman" w:hAnsi="Times New Roman" w:cs="Times New Roman"/>
          <w:sz w:val="28"/>
          <w:szCs w:val="28"/>
        </w:rPr>
        <w:t>лікаря-спеціаліста</w:t>
      </w:r>
      <w:r w:rsidR="00053C40">
        <w:rPr>
          <w:rFonts w:ascii="Times New Roman" w:hAnsi="Times New Roman" w:cs="Times New Roman"/>
          <w:sz w:val="28"/>
          <w:szCs w:val="28"/>
        </w:rPr>
        <w:t xml:space="preserve"> (для лікарів).</w:t>
      </w:r>
      <w:r w:rsidR="0005180E" w:rsidRPr="0005180E">
        <w:rPr>
          <w:rFonts w:ascii="Times New Roman" w:hAnsi="Times New Roman" w:cs="Times New Roman"/>
          <w:sz w:val="28"/>
          <w:szCs w:val="28"/>
        </w:rPr>
        <w:t xml:space="preserve"> </w:t>
      </w:r>
      <w:r w:rsidR="00E319C8">
        <w:rPr>
          <w:rFonts w:ascii="Times New Roman" w:hAnsi="Times New Roman" w:cs="Times New Roman"/>
          <w:sz w:val="28"/>
          <w:szCs w:val="28"/>
        </w:rPr>
        <w:t>Бажано наявність досвіду роботи.</w:t>
      </w:r>
    </w:p>
    <w:p w14:paraId="591A904A" w14:textId="32CB5491" w:rsidR="00053C40" w:rsidRDefault="001E130A" w:rsidP="001E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додатковою інформацією просимо звертатися</w:t>
      </w:r>
      <w:r w:rsidR="00053C40">
        <w:rPr>
          <w:rFonts w:ascii="Times New Roman" w:hAnsi="Times New Roman" w:cs="Times New Roman"/>
          <w:sz w:val="28"/>
          <w:szCs w:val="28"/>
        </w:rPr>
        <w:t xml:space="preserve"> </w:t>
      </w:r>
      <w:r w:rsidR="0005180E">
        <w:rPr>
          <w:rFonts w:ascii="Times New Roman" w:hAnsi="Times New Roman" w:cs="Times New Roman"/>
          <w:sz w:val="28"/>
          <w:szCs w:val="28"/>
        </w:rPr>
        <w:t xml:space="preserve">до відділу кадрів за телефоном </w:t>
      </w:r>
      <w:r>
        <w:rPr>
          <w:rFonts w:ascii="Times New Roman" w:hAnsi="Times New Roman" w:cs="Times New Roman"/>
          <w:sz w:val="28"/>
          <w:szCs w:val="28"/>
        </w:rPr>
        <w:t>(044) 292-41-74</w:t>
      </w:r>
      <w:r w:rsidR="000518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FD561" w14:textId="77777777" w:rsidR="0005180E" w:rsidRPr="00E319C8" w:rsidRDefault="0005180E" w:rsidP="001E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180E" w:rsidRPr="00E31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292"/>
    <w:multiLevelType w:val="hybridMultilevel"/>
    <w:tmpl w:val="AC6ADC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64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1C"/>
    <w:rsid w:val="0005180E"/>
    <w:rsid w:val="00053C40"/>
    <w:rsid w:val="001E130A"/>
    <w:rsid w:val="009936AE"/>
    <w:rsid w:val="00B4011C"/>
    <w:rsid w:val="00D456C6"/>
    <w:rsid w:val="00E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28B7"/>
  <w15:chartTrackingRefBased/>
  <w15:docId w15:val="{CA36C154-FB6A-49BA-B5AA-A25043C3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916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929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CompCentre</dc:creator>
  <cp:keywords/>
  <dc:description/>
  <cp:lastModifiedBy>CompCentre</cp:lastModifiedBy>
  <cp:revision>2</cp:revision>
  <dcterms:created xsi:type="dcterms:W3CDTF">2023-07-28T09:53:00Z</dcterms:created>
  <dcterms:modified xsi:type="dcterms:W3CDTF">2023-07-28T10:05:00Z</dcterms:modified>
</cp:coreProperties>
</file>