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86" w:rsidRPr="00295980" w:rsidRDefault="00295980" w:rsidP="0029598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95980">
        <w:rPr>
          <w:rFonts w:ascii="Times New Roman" w:hAnsi="Times New Roman" w:cs="Times New Roman"/>
          <w:sz w:val="36"/>
          <w:szCs w:val="36"/>
          <w:lang w:val="uk-UA"/>
        </w:rPr>
        <w:t>Основні дані про вакансії</w:t>
      </w:r>
    </w:p>
    <w:p w:rsidR="00295980" w:rsidRDefault="0029598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7"/>
        <w:gridCol w:w="1558"/>
        <w:gridCol w:w="1598"/>
        <w:gridCol w:w="1949"/>
      </w:tblGrid>
      <w:tr w:rsidR="00295980" w:rsidTr="00295980">
        <w:tc>
          <w:tcPr>
            <w:tcW w:w="562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Професія (посада)</w:t>
            </w:r>
          </w:p>
        </w:tc>
        <w:tc>
          <w:tcPr>
            <w:tcW w:w="1557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вакансій</w:t>
            </w:r>
          </w:p>
        </w:tc>
        <w:tc>
          <w:tcPr>
            <w:tcW w:w="155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заробітної плати</w:t>
            </w:r>
          </w:p>
        </w:tc>
        <w:tc>
          <w:tcPr>
            <w:tcW w:w="159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 роботи</w:t>
            </w:r>
          </w:p>
        </w:tc>
        <w:tc>
          <w:tcPr>
            <w:tcW w:w="194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Укомплектування вакансії за сприяння Державної служби зайнятості</w:t>
            </w:r>
          </w:p>
        </w:tc>
      </w:tr>
      <w:tr w:rsidR="00295980" w:rsidTr="00295980">
        <w:tc>
          <w:tcPr>
            <w:tcW w:w="562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медична сестра</w:t>
            </w:r>
          </w:p>
        </w:tc>
        <w:tc>
          <w:tcPr>
            <w:tcW w:w="1557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55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1532,00</w:t>
            </w:r>
          </w:p>
        </w:tc>
        <w:tc>
          <w:tcPr>
            <w:tcW w:w="159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94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295980" w:rsidTr="00295980">
        <w:tc>
          <w:tcPr>
            <w:tcW w:w="562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медична (фельдшер)</w:t>
            </w:r>
          </w:p>
        </w:tc>
        <w:tc>
          <w:tcPr>
            <w:tcW w:w="1557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55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1825,00</w:t>
            </w:r>
          </w:p>
        </w:tc>
        <w:tc>
          <w:tcPr>
            <w:tcW w:w="159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194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295980" w:rsidTr="00295980">
        <w:tc>
          <w:tcPr>
            <w:tcW w:w="562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980" w:rsidTr="00295980">
        <w:tc>
          <w:tcPr>
            <w:tcW w:w="562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980" w:rsidTr="00295980">
        <w:tc>
          <w:tcPr>
            <w:tcW w:w="562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9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980" w:rsidTr="00295980">
        <w:tc>
          <w:tcPr>
            <w:tcW w:w="562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5980" w:rsidTr="00295980">
        <w:tc>
          <w:tcPr>
            <w:tcW w:w="562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295980" w:rsidRDefault="002959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5980" w:rsidRPr="00295980" w:rsidRDefault="0029598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980" w:rsidRPr="00295980" w:rsidSect="0029598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42"/>
    <w:rsid w:val="00192186"/>
    <w:rsid w:val="00295980"/>
    <w:rsid w:val="009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EA480-FF23-4073-A559-6EDF23C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UserPCP</dc:creator>
  <cp:keywords/>
  <dc:description/>
  <cp:lastModifiedBy>UserPCP</cp:lastModifiedBy>
  <cp:revision>2</cp:revision>
  <dcterms:created xsi:type="dcterms:W3CDTF">2016-08-23T11:37:00Z</dcterms:created>
  <dcterms:modified xsi:type="dcterms:W3CDTF">2016-08-23T11:37:00Z</dcterms:modified>
</cp:coreProperties>
</file>