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CF" w:rsidRPr="001B3659" w:rsidRDefault="00A158CF" w:rsidP="00456B06">
      <w:pPr>
        <w:pStyle w:val="a4"/>
        <w:jc w:val="center"/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ЛІКАР-ЕНДОСКОПІ</w:t>
      </w:r>
      <w:proofErr w:type="gramStart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</w:p>
    <w:p w:rsidR="00456B06" w:rsidRPr="001B3659" w:rsidRDefault="00456B06" w:rsidP="00456B06">
      <w:pPr>
        <w:pStyle w:val="a4"/>
        <w:jc w:val="center"/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КДЦ</w:t>
      </w:r>
      <w:proofErr w:type="spellEnd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, вул. Симиренка, 10)</w:t>
      </w:r>
    </w:p>
    <w:p w:rsidR="00C23DD2" w:rsidRPr="001B3659" w:rsidRDefault="00C23DD2" w:rsidP="00456B06">
      <w:pPr>
        <w:pStyle w:val="a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56B06" w:rsidRPr="001B3659" w:rsidRDefault="00A158CF" w:rsidP="00456B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7910"/>
      <w:bookmarkEnd w:id="0"/>
      <w:proofErr w:type="spellStart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обов'язки</w:t>
      </w:r>
      <w:proofErr w:type="spellEnd"/>
      <w:r w:rsidR="00456B06"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 </w:t>
      </w:r>
      <w:bookmarkStart w:id="1" w:name="n7911"/>
      <w:bookmarkEnd w:id="1"/>
      <w:r w:rsidR="00456B06" w:rsidRPr="001B3659">
        <w:rPr>
          <w:rFonts w:ascii="Times New Roman" w:hAnsi="Times New Roman" w:cs="Times New Roman"/>
          <w:sz w:val="28"/>
          <w:szCs w:val="28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</w:rPr>
        <w:t>Проводит</w:t>
      </w:r>
      <w:r w:rsidR="00456B06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и поліклінічний прийом та консультувати пацієнтів. Проводити ендоскопічну діагностику (в т.ч. </w:t>
      </w:r>
      <w:proofErr w:type="spellStart"/>
      <w:r w:rsidR="00456B06" w:rsidRPr="001B3659">
        <w:rPr>
          <w:rFonts w:ascii="Times New Roman" w:hAnsi="Times New Roman" w:cs="Times New Roman"/>
          <w:sz w:val="28"/>
          <w:szCs w:val="28"/>
          <w:lang w:val="uk-UA"/>
        </w:rPr>
        <w:t>колоноскопію</w:t>
      </w:r>
      <w:proofErr w:type="spellEnd"/>
      <w:r w:rsidR="00456B06" w:rsidRPr="001B3659">
        <w:rPr>
          <w:rFonts w:ascii="Times New Roman" w:hAnsi="Times New Roman" w:cs="Times New Roman"/>
          <w:sz w:val="28"/>
          <w:szCs w:val="28"/>
          <w:lang w:val="uk-UA"/>
        </w:rPr>
        <w:t>). Заповнювати медичну документацію в електронному вигляді.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n7912"/>
      <w:bookmarkEnd w:id="2"/>
    </w:p>
    <w:p w:rsidR="00456B06" w:rsidRPr="001B3659" w:rsidRDefault="00A158CF" w:rsidP="00456B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7913"/>
      <w:bookmarkEnd w:id="3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Кваліфікаційні вимоги</w:t>
      </w:r>
      <w:r w:rsidR="00456B06"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Start w:id="4" w:name="n7914"/>
      <w:bookmarkStart w:id="5" w:name="n7917"/>
      <w:bookmarkEnd w:id="4"/>
      <w:bookmarkEnd w:id="5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 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повна вища освіта (спеціаліст, магістр) за напрямом підготовки "Медицина", спеціальністю "Лікувальна справа". Проходження інтернатури за спеціальністю "Хірургія" з наступною спеціалізацією з "Ендоскопії". Безперервний професійний розвиток. Наявність сертифіката лікаря-спеціаліста. </w:t>
      </w:r>
    </w:p>
    <w:p w:rsidR="00A158CF" w:rsidRPr="001B3659" w:rsidRDefault="00456B06" w:rsidP="00456B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659">
        <w:rPr>
          <w:rFonts w:ascii="Times New Roman" w:hAnsi="Times New Roman" w:cs="Times New Roman"/>
          <w:sz w:val="28"/>
          <w:szCs w:val="28"/>
          <w:lang w:val="uk-UA"/>
        </w:rPr>
        <w:t>Стаж роботи за фахом від 2-х років.</w:t>
      </w:r>
    </w:p>
    <w:p w:rsidR="00836232" w:rsidRPr="001B3659" w:rsidRDefault="00456B06" w:rsidP="00E114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659">
        <w:rPr>
          <w:rFonts w:ascii="Times New Roman" w:hAnsi="Times New Roman" w:cs="Times New Roman"/>
          <w:i/>
          <w:sz w:val="28"/>
          <w:szCs w:val="28"/>
          <w:lang w:val="uk-UA"/>
        </w:rPr>
        <w:t>Заробітна плата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від 20000 грн.</w:t>
      </w:r>
      <w:bookmarkStart w:id="6" w:name="n7918"/>
      <w:bookmarkEnd w:id="6"/>
    </w:p>
    <w:p w:rsidR="00E114B8" w:rsidRPr="001B3659" w:rsidRDefault="00E114B8" w:rsidP="00E114B8">
      <w:pPr>
        <w:pStyle w:val="a4"/>
        <w:ind w:firstLine="708"/>
        <w:jc w:val="both"/>
        <w:rPr>
          <w:rStyle w:val="rvts9"/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3659">
        <w:rPr>
          <w:rStyle w:val="rvts9"/>
          <w:rFonts w:ascii="Times New Roman" w:hAnsi="Times New Roman" w:cs="Times New Roman"/>
          <w:bCs/>
          <w:i/>
          <w:sz w:val="28"/>
          <w:szCs w:val="28"/>
          <w:lang w:val="uk-UA"/>
        </w:rPr>
        <w:t>Офіційне працевлаштування.</w:t>
      </w:r>
    </w:p>
    <w:p w:rsidR="00E114B8" w:rsidRPr="001B3659" w:rsidRDefault="00E114B8" w:rsidP="00363F1D">
      <w:pPr>
        <w:pStyle w:val="a4"/>
        <w:jc w:val="both"/>
        <w:rPr>
          <w:rStyle w:val="rvts9"/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3659">
        <w:rPr>
          <w:rStyle w:val="rvts9"/>
          <w:rFonts w:ascii="Times New Roman" w:hAnsi="Times New Roman" w:cs="Times New Roman"/>
          <w:bCs/>
          <w:i/>
          <w:sz w:val="28"/>
          <w:szCs w:val="28"/>
          <w:lang w:val="uk-UA"/>
        </w:rPr>
        <w:t>За детальною інформацією звертатися до відділу кадрів за тел.205-98-30</w:t>
      </w:r>
    </w:p>
    <w:p w:rsidR="00E114B8" w:rsidRPr="001B3659" w:rsidRDefault="00E114B8" w:rsidP="00836232">
      <w:pPr>
        <w:pStyle w:val="a4"/>
        <w:jc w:val="center"/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14B8" w:rsidRPr="001B3659" w:rsidRDefault="00E114B8" w:rsidP="00C23D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DEE" w:rsidRPr="001B3659" w:rsidRDefault="006C3DEE" w:rsidP="006C3DEE">
      <w:pPr>
        <w:pStyle w:val="a4"/>
        <w:jc w:val="center"/>
        <w:rPr>
          <w:rStyle w:val="rvts9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3659">
        <w:rPr>
          <w:rStyle w:val="rvts9"/>
          <w:rFonts w:ascii="Times New Roman" w:hAnsi="Times New Roman" w:cs="Times New Roman"/>
          <w:b/>
          <w:bCs/>
          <w:sz w:val="24"/>
          <w:szCs w:val="24"/>
        </w:rPr>
        <w:t>РЕНТГЕНОЛАБОРАНТ</w:t>
      </w:r>
    </w:p>
    <w:p w:rsidR="006C3DEE" w:rsidRPr="001B3659" w:rsidRDefault="006C3DEE" w:rsidP="006C3DEE">
      <w:pPr>
        <w:pStyle w:val="a4"/>
        <w:jc w:val="center"/>
        <w:rPr>
          <w:rStyle w:val="rvts9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3659">
        <w:rPr>
          <w:rStyle w:val="rvts9"/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proofErr w:type="spellStart"/>
      <w:r w:rsidRPr="001B3659">
        <w:rPr>
          <w:rStyle w:val="rvts9"/>
          <w:rFonts w:ascii="Times New Roman" w:hAnsi="Times New Roman" w:cs="Times New Roman"/>
          <w:b/>
          <w:bCs/>
          <w:sz w:val="24"/>
          <w:szCs w:val="24"/>
          <w:lang w:val="uk-UA"/>
        </w:rPr>
        <w:t>КДЦ</w:t>
      </w:r>
      <w:proofErr w:type="spellEnd"/>
      <w:r w:rsidRPr="001B3659">
        <w:rPr>
          <w:rStyle w:val="rvts9"/>
          <w:rFonts w:ascii="Times New Roman" w:hAnsi="Times New Roman" w:cs="Times New Roman"/>
          <w:b/>
          <w:bCs/>
          <w:sz w:val="24"/>
          <w:szCs w:val="24"/>
          <w:lang w:val="uk-UA"/>
        </w:rPr>
        <w:t>, вул. Симиренка, 10)</w:t>
      </w:r>
    </w:p>
    <w:p w:rsidR="006C3DEE" w:rsidRPr="001B3659" w:rsidRDefault="006C3DEE" w:rsidP="006C3DEE">
      <w:pPr>
        <w:pStyle w:val="a4"/>
        <w:jc w:val="center"/>
      </w:pPr>
    </w:p>
    <w:p w:rsidR="006C3DEE" w:rsidRPr="001B3659" w:rsidRDefault="006C3DEE" w:rsidP="006C3D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обов'язки</w:t>
      </w:r>
      <w:proofErr w:type="spellEnd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1B36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Застосову</w:t>
      </w:r>
      <w:proofErr w:type="spellEnd"/>
      <w:r w:rsidRPr="001B3659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променевої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>. Готу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рентгенологічного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B365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B365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скелета, черепа,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яєчників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рганів</w:t>
      </w:r>
      <w:proofErr w:type="spellEnd"/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(в т.ч. </w:t>
      </w:r>
      <w:proofErr w:type="spellStart"/>
      <w:r w:rsidRPr="001B3659">
        <w:rPr>
          <w:rFonts w:ascii="Times New Roman" w:hAnsi="Times New Roman" w:cs="Times New Roman"/>
          <w:sz w:val="28"/>
          <w:szCs w:val="28"/>
          <w:lang w:val="uk-UA"/>
        </w:rPr>
        <w:t>мамографія</w:t>
      </w:r>
      <w:proofErr w:type="spellEnd"/>
      <w:r w:rsidRPr="001B365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B36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Володі</w:t>
      </w:r>
      <w:proofErr w:type="spellEnd"/>
      <w:r w:rsidRPr="001B365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1B3659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рентгенодіагностичною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апаратурою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 w:rsidRPr="001B3659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1B3659">
        <w:rPr>
          <w:rFonts w:ascii="Times New Roman" w:hAnsi="Times New Roman" w:cs="Times New Roman"/>
          <w:sz w:val="28"/>
          <w:szCs w:val="28"/>
        </w:rPr>
        <w:t xml:space="preserve"> першу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невідкладну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рентгенівської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апаратури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Дотриму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>т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санітарно-протиепідемічного та гі</w:t>
      </w:r>
      <w:proofErr w:type="gramStart"/>
      <w:r w:rsidRPr="001B3659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gramEnd"/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ієнічного режимів, робота з дезінфікуючими розчинами, дотримуватись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деонтології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Ве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сти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удосконалю</w:t>
      </w:r>
      <w:proofErr w:type="spellEnd"/>
      <w:r w:rsidRPr="001B3659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B36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B365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>.</w:t>
      </w:r>
    </w:p>
    <w:p w:rsidR="006C3DEE" w:rsidRPr="001B3659" w:rsidRDefault="006C3DEE" w:rsidP="006C3D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Кваліфікаційні</w:t>
      </w:r>
      <w:proofErr w:type="spellEnd"/>
      <w:r w:rsidR="00090E33"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неповна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1B365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B365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(бакалавр) за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"Медицина",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proofErr w:type="gramStart"/>
      <w:r w:rsidRPr="001B365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B3659">
        <w:rPr>
          <w:rFonts w:ascii="Times New Roman" w:hAnsi="Times New Roman" w:cs="Times New Roman"/>
          <w:sz w:val="28"/>
          <w:szCs w:val="28"/>
        </w:rPr>
        <w:t>іалізація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Рентгенологія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". Без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B36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B3659">
        <w:rPr>
          <w:rFonts w:ascii="Times New Roman" w:hAnsi="Times New Roman" w:cs="Times New Roman"/>
          <w:sz w:val="28"/>
          <w:szCs w:val="28"/>
        </w:rPr>
        <w:t xml:space="preserve"> стажу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>.</w:t>
      </w:r>
    </w:p>
    <w:p w:rsidR="006C3DEE" w:rsidRPr="001B3659" w:rsidRDefault="006C3DEE" w:rsidP="006C3D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659">
        <w:rPr>
          <w:rFonts w:ascii="Times New Roman" w:hAnsi="Times New Roman" w:cs="Times New Roman"/>
          <w:i/>
          <w:sz w:val="28"/>
          <w:szCs w:val="28"/>
          <w:lang w:val="uk-UA"/>
        </w:rPr>
        <w:t>Заробітна плата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від 13500 грн.</w:t>
      </w:r>
    </w:p>
    <w:p w:rsidR="00090E33" w:rsidRPr="001B3659" w:rsidRDefault="00090E33" w:rsidP="00090E33">
      <w:pPr>
        <w:pStyle w:val="a4"/>
        <w:ind w:firstLine="708"/>
        <w:jc w:val="both"/>
        <w:rPr>
          <w:rStyle w:val="rvts9"/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3659">
        <w:rPr>
          <w:rStyle w:val="rvts9"/>
          <w:rFonts w:ascii="Times New Roman" w:hAnsi="Times New Roman" w:cs="Times New Roman"/>
          <w:bCs/>
          <w:i/>
          <w:sz w:val="28"/>
          <w:szCs w:val="28"/>
          <w:lang w:val="uk-UA"/>
        </w:rPr>
        <w:t>Офіційне працевлаштування.</w:t>
      </w:r>
    </w:p>
    <w:p w:rsidR="00090E33" w:rsidRPr="001B3659" w:rsidRDefault="00090E33" w:rsidP="00090E33">
      <w:pPr>
        <w:pStyle w:val="a4"/>
        <w:jc w:val="both"/>
        <w:rPr>
          <w:rStyle w:val="rvts9"/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3659">
        <w:rPr>
          <w:rStyle w:val="rvts9"/>
          <w:rFonts w:ascii="Times New Roman" w:hAnsi="Times New Roman" w:cs="Times New Roman"/>
          <w:bCs/>
          <w:i/>
          <w:sz w:val="28"/>
          <w:szCs w:val="28"/>
          <w:lang w:val="uk-UA"/>
        </w:rPr>
        <w:t>За детальною інформацією звертатися до відділу кадрів за тел.205-98-30</w:t>
      </w:r>
    </w:p>
    <w:p w:rsidR="00090E33" w:rsidRPr="001B3659" w:rsidRDefault="00090E33" w:rsidP="006C3D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DEE" w:rsidRPr="001B3659" w:rsidRDefault="006C3DEE" w:rsidP="006C3DE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DEE" w:rsidRPr="001B3659" w:rsidRDefault="006C3DEE" w:rsidP="006C3DEE">
      <w:pPr>
        <w:pStyle w:val="a4"/>
        <w:jc w:val="center"/>
        <w:rPr>
          <w:rStyle w:val="rvts9"/>
          <w:rFonts w:ascii="Times New Roman" w:hAnsi="Times New Roman" w:cs="Times New Roman"/>
          <w:b/>
          <w:bCs/>
          <w:sz w:val="28"/>
          <w:szCs w:val="28"/>
        </w:rPr>
      </w:pPr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СЕСТРА МЕДИЧНА / БРАТ МЕДИЧНИЙ ОПЕРАЦІЙНА</w:t>
      </w:r>
    </w:p>
    <w:p w:rsidR="006C3DEE" w:rsidRPr="001B3659" w:rsidRDefault="006C3DEE" w:rsidP="006C3DEE">
      <w:pPr>
        <w:pStyle w:val="a4"/>
        <w:jc w:val="center"/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КДЦ</w:t>
      </w:r>
      <w:proofErr w:type="spellEnd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, вул. Симиренка, 10)</w:t>
      </w:r>
    </w:p>
    <w:p w:rsidR="006C3DEE" w:rsidRPr="001B3659" w:rsidRDefault="006C3DEE" w:rsidP="006C3D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C3DEE" w:rsidRPr="001B3659" w:rsidRDefault="006C3DEE" w:rsidP="006C3D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</w:rPr>
        <w:t>обов'язки</w:t>
      </w:r>
      <w:proofErr w:type="spellEnd"/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090E33"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</w:rPr>
        <w:t>Комплекту</w:t>
      </w:r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набори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до виду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>. Готу</w:t>
      </w:r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  <w:lang w:val="uk-UA"/>
        </w:rPr>
        <w:t>медінструментарій</w:t>
      </w:r>
      <w:proofErr w:type="spellEnd"/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шовний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B3659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End"/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перев'язувальний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>.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Асисту</w:t>
      </w:r>
      <w:proofErr w:type="spellEnd"/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B36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365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інструментальних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обстежень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процедур.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Володі</w:t>
      </w:r>
      <w:proofErr w:type="spellEnd"/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B36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3659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маніпуляціями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(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в/в, в/м, в/ш, п/ш, постановка в/в катетера,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lastRenderedPageBreak/>
        <w:t>введення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шлункового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зонду,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штучного пневмотораксу</w:t>
      </w:r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Забезпечу</w:t>
      </w:r>
      <w:proofErr w:type="spellEnd"/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1B3659">
        <w:rPr>
          <w:rFonts w:ascii="Times New Roman" w:hAnsi="Times New Roman" w:cs="Times New Roman"/>
          <w:sz w:val="28"/>
          <w:szCs w:val="28"/>
        </w:rPr>
        <w:t xml:space="preserve"> догляд за дренажною системою,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трахеостомою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Застосову</w:t>
      </w:r>
      <w:proofErr w:type="spellEnd"/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сучасну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наркозо-дихальну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апаратуру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Володі</w:t>
      </w:r>
      <w:proofErr w:type="spellEnd"/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1B3659">
        <w:rPr>
          <w:rFonts w:ascii="Times New Roman" w:hAnsi="Times New Roman" w:cs="Times New Roman"/>
          <w:sz w:val="28"/>
          <w:szCs w:val="28"/>
        </w:rPr>
        <w:t xml:space="preserve"> методикою забору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B365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B3659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>. Нес</w:t>
      </w:r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та медичних виробів </w:t>
      </w:r>
      <w:proofErr w:type="gramStart"/>
      <w:r w:rsidRPr="001B36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операційній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Володі</w:t>
      </w:r>
      <w:proofErr w:type="spellEnd"/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реанімації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вмі</w:t>
      </w:r>
      <w:proofErr w:type="spellEnd"/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травматичному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пошкодженні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колапсі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отруєнні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механічній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асфіксії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анафілактичному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шоці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опіках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відмороженні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алергічних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станах.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Ве</w:t>
      </w:r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сти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Дотримуєт</w:t>
      </w:r>
      <w:proofErr w:type="spellEnd"/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санітарно-протиепідемічного та гі</w:t>
      </w:r>
      <w:proofErr w:type="gramStart"/>
      <w:r w:rsidRPr="001B3659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gramEnd"/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ієнічного режимів, робота з дезінфікуючими розчинами, дотримуватись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деонтології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.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Володі</w:t>
      </w:r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навиками десмургії. Дотриму</w:t>
      </w:r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принципів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деонтології. Постійно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удосконалю</w:t>
      </w:r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свій</w:t>
      </w:r>
      <w:r w:rsidR="00C52092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професійний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рівень.</w:t>
      </w:r>
    </w:p>
    <w:p w:rsidR="00090E33" w:rsidRPr="001B3659" w:rsidRDefault="006C3DEE" w:rsidP="006C3D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Кваліфікаційні</w:t>
      </w:r>
      <w:r w:rsidR="00C52092"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B3659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вимоги:</w:t>
      </w:r>
      <w:r w:rsidRPr="001B3659">
        <w:rPr>
          <w:rFonts w:ascii="Times New Roman" w:hAnsi="Times New Roman" w:cs="Times New Roman"/>
          <w:sz w:val="28"/>
          <w:szCs w:val="28"/>
        </w:rPr>
        <w:t> 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неповна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вища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освіта (молодший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спеціаліст) або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базова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вища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>освіта (бакалавр) за напрямом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"Медицина", спеціальністю </w:t>
      </w:r>
      <w:r w:rsidRPr="001B365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Сестринська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справа", "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справа"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Акушерська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справа". </w:t>
      </w:r>
      <w:proofErr w:type="spellStart"/>
      <w:proofErr w:type="gramStart"/>
      <w:r w:rsidRPr="001B365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B3659">
        <w:rPr>
          <w:rFonts w:ascii="Times New Roman" w:hAnsi="Times New Roman" w:cs="Times New Roman"/>
          <w:sz w:val="28"/>
          <w:szCs w:val="28"/>
        </w:rPr>
        <w:t>іалізація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B3659">
        <w:rPr>
          <w:rFonts w:ascii="Times New Roman" w:hAnsi="Times New Roman" w:cs="Times New Roman"/>
          <w:sz w:val="28"/>
          <w:szCs w:val="28"/>
        </w:rPr>
        <w:t>Хірургія</w:t>
      </w:r>
      <w:proofErr w:type="spellEnd"/>
      <w:r w:rsidRPr="001B3659">
        <w:rPr>
          <w:rFonts w:ascii="Times New Roman" w:hAnsi="Times New Roman" w:cs="Times New Roman"/>
          <w:sz w:val="28"/>
          <w:szCs w:val="28"/>
        </w:rPr>
        <w:t>".</w:t>
      </w:r>
    </w:p>
    <w:p w:rsidR="006C3DEE" w:rsidRPr="001B3659" w:rsidRDefault="006C3DEE" w:rsidP="006C3D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Бажано </w:t>
      </w:r>
      <w:r w:rsidR="00090E33" w:rsidRPr="001B3659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роботи в операційній.</w:t>
      </w:r>
    </w:p>
    <w:p w:rsidR="006C3DEE" w:rsidRPr="001B3659" w:rsidRDefault="006C3DEE" w:rsidP="006C3D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9">
        <w:rPr>
          <w:rFonts w:ascii="Times New Roman" w:hAnsi="Times New Roman" w:cs="Times New Roman"/>
          <w:i/>
          <w:sz w:val="28"/>
          <w:szCs w:val="28"/>
          <w:lang w:val="uk-UA"/>
        </w:rPr>
        <w:t>Заробітна плата</w:t>
      </w:r>
      <w:r w:rsidRPr="001B3659">
        <w:rPr>
          <w:rFonts w:ascii="Times New Roman" w:hAnsi="Times New Roman" w:cs="Times New Roman"/>
          <w:sz w:val="28"/>
          <w:szCs w:val="28"/>
          <w:lang w:val="uk-UA"/>
        </w:rPr>
        <w:t xml:space="preserve"> від 13500 грн.</w:t>
      </w:r>
    </w:p>
    <w:p w:rsidR="00090E33" w:rsidRPr="001B3659" w:rsidRDefault="00090E33" w:rsidP="00090E33">
      <w:pPr>
        <w:pStyle w:val="a4"/>
        <w:ind w:firstLine="708"/>
        <w:jc w:val="both"/>
        <w:rPr>
          <w:rStyle w:val="rvts9"/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3659">
        <w:rPr>
          <w:rStyle w:val="rvts9"/>
          <w:rFonts w:ascii="Times New Roman" w:hAnsi="Times New Roman" w:cs="Times New Roman"/>
          <w:bCs/>
          <w:i/>
          <w:sz w:val="28"/>
          <w:szCs w:val="28"/>
          <w:lang w:val="uk-UA"/>
        </w:rPr>
        <w:t>Офіційне працевлаштування.</w:t>
      </w:r>
    </w:p>
    <w:p w:rsidR="00090E33" w:rsidRPr="001B3659" w:rsidRDefault="00090E33" w:rsidP="00090E33">
      <w:pPr>
        <w:pStyle w:val="a4"/>
        <w:jc w:val="both"/>
        <w:rPr>
          <w:rStyle w:val="rvts9"/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B3659">
        <w:rPr>
          <w:rStyle w:val="rvts9"/>
          <w:rFonts w:ascii="Times New Roman" w:hAnsi="Times New Roman" w:cs="Times New Roman"/>
          <w:bCs/>
          <w:i/>
          <w:sz w:val="28"/>
          <w:szCs w:val="28"/>
          <w:lang w:val="uk-UA"/>
        </w:rPr>
        <w:t>За детальною інформацією звертатися до відділу кадрів за тел.205-98-30</w:t>
      </w:r>
    </w:p>
    <w:p w:rsidR="00953B00" w:rsidRPr="001B3659" w:rsidRDefault="00953B00" w:rsidP="00C23DD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3B00" w:rsidRPr="001B3659" w:rsidSect="009E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33A7F"/>
    <w:rsid w:val="00090E33"/>
    <w:rsid w:val="00141A30"/>
    <w:rsid w:val="001B3659"/>
    <w:rsid w:val="003638AE"/>
    <w:rsid w:val="00363F1D"/>
    <w:rsid w:val="00456B06"/>
    <w:rsid w:val="004D67C3"/>
    <w:rsid w:val="006A39A4"/>
    <w:rsid w:val="006C3DEE"/>
    <w:rsid w:val="00836232"/>
    <w:rsid w:val="00922B4F"/>
    <w:rsid w:val="00953B00"/>
    <w:rsid w:val="009E43EF"/>
    <w:rsid w:val="00A158CF"/>
    <w:rsid w:val="00A661D6"/>
    <w:rsid w:val="00AD5D96"/>
    <w:rsid w:val="00C23DD2"/>
    <w:rsid w:val="00C52092"/>
    <w:rsid w:val="00C53D7C"/>
    <w:rsid w:val="00C62A0A"/>
    <w:rsid w:val="00D33A7F"/>
    <w:rsid w:val="00E1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3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33A7F"/>
  </w:style>
  <w:style w:type="paragraph" w:customStyle="1" w:styleId="rvps2">
    <w:name w:val="rvps2"/>
    <w:basedOn w:val="a"/>
    <w:rsid w:val="00D3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3A7F"/>
    <w:rPr>
      <w:color w:val="0000FF"/>
      <w:u w:val="single"/>
    </w:rPr>
  </w:style>
  <w:style w:type="character" w:customStyle="1" w:styleId="rvts46">
    <w:name w:val="rvts46"/>
    <w:basedOn w:val="a0"/>
    <w:rsid w:val="00A158CF"/>
  </w:style>
  <w:style w:type="paragraph" w:styleId="a4">
    <w:name w:val="No Spacing"/>
    <w:uiPriority w:val="1"/>
    <w:qFormat/>
    <w:rsid w:val="00456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начальник_ОК</dc:creator>
  <cp:lastModifiedBy>admin</cp:lastModifiedBy>
  <cp:revision>3</cp:revision>
  <dcterms:created xsi:type="dcterms:W3CDTF">2023-07-26T14:39:00Z</dcterms:created>
  <dcterms:modified xsi:type="dcterms:W3CDTF">2023-07-26T14:39:00Z</dcterms:modified>
</cp:coreProperties>
</file>