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81" w:type="dxa"/>
        <w:tblInd w:w="-431" w:type="dxa"/>
        <w:tblLook w:val="04A0"/>
      </w:tblPr>
      <w:tblGrid>
        <w:gridCol w:w="681"/>
        <w:gridCol w:w="2127"/>
        <w:gridCol w:w="1276"/>
        <w:gridCol w:w="1842"/>
        <w:gridCol w:w="1559"/>
        <w:gridCol w:w="1614"/>
        <w:gridCol w:w="6182"/>
      </w:tblGrid>
      <w:tr w:rsidR="0023270D" w:rsidRPr="00760CE7" w:rsidTr="0023270D">
        <w:tc>
          <w:tcPr>
            <w:tcW w:w="681" w:type="dxa"/>
          </w:tcPr>
          <w:p w:rsidR="0023270D" w:rsidRPr="00760CE7" w:rsidRDefault="0023270D" w:rsidP="00D72A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2127" w:type="dxa"/>
            <w:shd w:val="clear" w:color="auto" w:fill="auto"/>
          </w:tcPr>
          <w:p w:rsidR="0023270D" w:rsidRPr="00760CE7" w:rsidRDefault="0023270D" w:rsidP="00BB52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1276" w:type="dxa"/>
            <w:shd w:val="clear" w:color="auto" w:fill="auto"/>
          </w:tcPr>
          <w:p w:rsidR="0023270D" w:rsidRPr="00760CE7" w:rsidRDefault="0023270D" w:rsidP="00BB52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Заробітна плата</w:t>
            </w:r>
          </w:p>
        </w:tc>
        <w:tc>
          <w:tcPr>
            <w:tcW w:w="1842" w:type="dxa"/>
            <w:shd w:val="clear" w:color="auto" w:fill="auto"/>
          </w:tcPr>
          <w:p w:rsidR="0023270D" w:rsidRPr="00760CE7" w:rsidRDefault="0023270D" w:rsidP="00BB52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Режим роботи</w:t>
            </w:r>
          </w:p>
        </w:tc>
        <w:tc>
          <w:tcPr>
            <w:tcW w:w="1559" w:type="dxa"/>
            <w:shd w:val="clear" w:color="auto" w:fill="auto"/>
          </w:tcPr>
          <w:p w:rsidR="0023270D" w:rsidRPr="00760CE7" w:rsidRDefault="0023270D" w:rsidP="00BB52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Соціальні переваги</w:t>
            </w:r>
          </w:p>
        </w:tc>
        <w:tc>
          <w:tcPr>
            <w:tcW w:w="1614" w:type="dxa"/>
            <w:shd w:val="clear" w:color="auto" w:fill="auto"/>
          </w:tcPr>
          <w:p w:rsidR="0023270D" w:rsidRPr="00760CE7" w:rsidRDefault="0023270D" w:rsidP="00BB52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Освітньо-кваліфікаційний рівень</w:t>
            </w:r>
          </w:p>
        </w:tc>
        <w:tc>
          <w:tcPr>
            <w:tcW w:w="6182" w:type="dxa"/>
            <w:shd w:val="clear" w:color="auto" w:fill="auto"/>
          </w:tcPr>
          <w:p w:rsidR="0023270D" w:rsidRPr="00760CE7" w:rsidRDefault="0023270D" w:rsidP="00BB52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Професія /спеціальність</w:t>
            </w:r>
          </w:p>
        </w:tc>
      </w:tr>
      <w:tr w:rsidR="0023270D" w:rsidRPr="00760CE7" w:rsidTr="0023270D">
        <w:tc>
          <w:tcPr>
            <w:tcW w:w="681" w:type="dxa"/>
          </w:tcPr>
          <w:p w:rsidR="0023270D" w:rsidRPr="00760CE7" w:rsidRDefault="002327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3270D" w:rsidRPr="00760CE7" w:rsidRDefault="002327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Лікар-терапевт</w:t>
            </w:r>
          </w:p>
        </w:tc>
        <w:tc>
          <w:tcPr>
            <w:tcW w:w="1276" w:type="dxa"/>
            <w:shd w:val="clear" w:color="auto" w:fill="auto"/>
          </w:tcPr>
          <w:p w:rsidR="0023270D" w:rsidRPr="00760CE7" w:rsidRDefault="002327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20 000,00</w:t>
            </w:r>
          </w:p>
        </w:tc>
        <w:tc>
          <w:tcPr>
            <w:tcW w:w="1842" w:type="dxa"/>
            <w:shd w:val="clear" w:color="auto" w:fill="auto"/>
          </w:tcPr>
          <w:p w:rsidR="0023270D" w:rsidRPr="00760CE7" w:rsidRDefault="002327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5-денний робочий тиждень</w:t>
            </w:r>
          </w:p>
        </w:tc>
        <w:tc>
          <w:tcPr>
            <w:tcW w:w="1559" w:type="dxa"/>
            <w:shd w:val="clear" w:color="auto" w:fill="auto"/>
          </w:tcPr>
          <w:p w:rsidR="0023270D" w:rsidRPr="00760CE7" w:rsidRDefault="002327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преміювання</w:t>
            </w:r>
          </w:p>
        </w:tc>
        <w:tc>
          <w:tcPr>
            <w:tcW w:w="1614" w:type="dxa"/>
            <w:shd w:val="clear" w:color="auto" w:fill="auto"/>
          </w:tcPr>
          <w:p w:rsidR="0023270D" w:rsidRPr="00760CE7" w:rsidRDefault="002327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Магістр (спеціаліст)</w:t>
            </w:r>
          </w:p>
        </w:tc>
        <w:tc>
          <w:tcPr>
            <w:tcW w:w="6182" w:type="dxa"/>
            <w:shd w:val="clear" w:color="auto" w:fill="auto"/>
          </w:tcPr>
          <w:p w:rsidR="0023270D" w:rsidRPr="00760CE7" w:rsidRDefault="002327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  <w:lang w:val="uk-UA"/>
              </w:rPr>
              <w:t>напрям підготовки "Медицина", спеціальність "Лікувальна справа". Спеціалізація за фахом "Терапія" (інтернатура, курси спеціалізації)</w:t>
            </w:r>
          </w:p>
        </w:tc>
      </w:tr>
      <w:tr w:rsidR="0023270D" w:rsidRPr="00760CE7" w:rsidTr="0023270D">
        <w:tc>
          <w:tcPr>
            <w:tcW w:w="681" w:type="dxa"/>
          </w:tcPr>
          <w:p w:rsidR="0023270D" w:rsidRPr="00760CE7" w:rsidRDefault="0023270D" w:rsidP="00CF45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23270D" w:rsidRPr="00760CE7" w:rsidRDefault="0023270D" w:rsidP="00CF45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Ліка-хірург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3270D" w:rsidRPr="00760CE7" w:rsidRDefault="0023270D" w:rsidP="00CF45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20 000,00</w:t>
            </w:r>
          </w:p>
        </w:tc>
        <w:tc>
          <w:tcPr>
            <w:tcW w:w="1842" w:type="dxa"/>
            <w:shd w:val="clear" w:color="auto" w:fill="auto"/>
          </w:tcPr>
          <w:p w:rsidR="0023270D" w:rsidRPr="00760CE7" w:rsidRDefault="0023270D" w:rsidP="00CF45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5-денний робочий тиждень</w:t>
            </w:r>
          </w:p>
        </w:tc>
        <w:tc>
          <w:tcPr>
            <w:tcW w:w="1559" w:type="dxa"/>
            <w:shd w:val="clear" w:color="auto" w:fill="auto"/>
          </w:tcPr>
          <w:p w:rsidR="0023270D" w:rsidRPr="00760CE7" w:rsidRDefault="0023270D" w:rsidP="00CF45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преміювання</w:t>
            </w:r>
          </w:p>
        </w:tc>
        <w:tc>
          <w:tcPr>
            <w:tcW w:w="1614" w:type="dxa"/>
            <w:shd w:val="clear" w:color="auto" w:fill="auto"/>
          </w:tcPr>
          <w:p w:rsidR="0023270D" w:rsidRPr="00760CE7" w:rsidRDefault="0023270D" w:rsidP="00CF45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Магістр (спеціаліст)</w:t>
            </w:r>
          </w:p>
        </w:tc>
        <w:tc>
          <w:tcPr>
            <w:tcW w:w="6182" w:type="dxa"/>
            <w:shd w:val="clear" w:color="auto" w:fill="auto"/>
          </w:tcPr>
          <w:p w:rsidR="0023270D" w:rsidRPr="00760CE7" w:rsidRDefault="0023270D" w:rsidP="00CF45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  <w:lang w:val="uk-UA"/>
              </w:rPr>
              <w:t>напрям підготовки "Медицина", спеціальність "Лікувальна справа". Спеціалізація за фахом "</w:t>
            </w:r>
            <w:bookmarkStart w:id="0" w:name="w2_118"/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uk-UA"/>
              </w:rPr>
              <w:fldChar w:fldCharType="begin"/>
            </w: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uk-UA"/>
              </w:rPr>
              <w:instrText xml:space="preserve"> HYPERLINK "https://zakon.rada.gov.ua/rada/show/va117282-02?find=1&amp;text=%D0%BB%D1%96%D0%BA%D0%B0%D1%80-%D1%85%D1%96%D1%80%D1%83%D1%80%D0%B3" \l "w2_119" </w:instrText>
            </w: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uk-UA"/>
              </w:rPr>
              <w:fldChar w:fldCharType="separate"/>
            </w: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uk-UA"/>
              </w:rPr>
              <w:t>Хірург</w:t>
            </w: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uk-UA"/>
              </w:rPr>
              <w:fldChar w:fldCharType="end"/>
            </w:r>
            <w:bookmarkEnd w:id="0"/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  <w:lang w:val="uk-UA"/>
              </w:rPr>
              <w:t>ія" (інтернатура, курси спеціалізації).</w:t>
            </w:r>
          </w:p>
        </w:tc>
      </w:tr>
      <w:tr w:rsidR="0023270D" w:rsidRPr="00760CE7" w:rsidTr="0023270D">
        <w:tc>
          <w:tcPr>
            <w:tcW w:w="681" w:type="dxa"/>
          </w:tcPr>
          <w:p w:rsidR="0023270D" w:rsidRPr="00760CE7" w:rsidRDefault="0023270D" w:rsidP="009648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23270D" w:rsidRPr="00760CE7" w:rsidRDefault="0023270D" w:rsidP="009648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23270D" w:rsidRPr="00760CE7" w:rsidRDefault="0023270D" w:rsidP="009648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Лікар-невропатолог</w:t>
            </w:r>
          </w:p>
        </w:tc>
        <w:tc>
          <w:tcPr>
            <w:tcW w:w="1276" w:type="dxa"/>
            <w:shd w:val="clear" w:color="auto" w:fill="auto"/>
          </w:tcPr>
          <w:p w:rsidR="0023270D" w:rsidRPr="00760CE7" w:rsidRDefault="0023270D" w:rsidP="009648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20 000,00</w:t>
            </w:r>
          </w:p>
        </w:tc>
        <w:tc>
          <w:tcPr>
            <w:tcW w:w="1842" w:type="dxa"/>
            <w:shd w:val="clear" w:color="auto" w:fill="auto"/>
          </w:tcPr>
          <w:p w:rsidR="0023270D" w:rsidRPr="00760CE7" w:rsidRDefault="0023270D" w:rsidP="009648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5-денний робочий тиждень</w:t>
            </w:r>
          </w:p>
        </w:tc>
        <w:tc>
          <w:tcPr>
            <w:tcW w:w="1559" w:type="dxa"/>
            <w:shd w:val="clear" w:color="auto" w:fill="auto"/>
          </w:tcPr>
          <w:p w:rsidR="0023270D" w:rsidRPr="00760CE7" w:rsidRDefault="0023270D" w:rsidP="009648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преміювання</w:t>
            </w:r>
          </w:p>
        </w:tc>
        <w:tc>
          <w:tcPr>
            <w:tcW w:w="1614" w:type="dxa"/>
            <w:shd w:val="clear" w:color="auto" w:fill="auto"/>
          </w:tcPr>
          <w:p w:rsidR="0023270D" w:rsidRPr="00760CE7" w:rsidRDefault="0023270D" w:rsidP="009648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Магістр (спеціаліст)</w:t>
            </w:r>
          </w:p>
        </w:tc>
        <w:tc>
          <w:tcPr>
            <w:tcW w:w="6182" w:type="dxa"/>
            <w:shd w:val="clear" w:color="auto" w:fill="auto"/>
          </w:tcPr>
          <w:p w:rsidR="0023270D" w:rsidRPr="00760CE7" w:rsidRDefault="0023270D" w:rsidP="009648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  <w:lang w:val="uk-UA"/>
              </w:rPr>
              <w:t>напрям підготовки "Медицина", спеціальність "Лікувальна справа". Спеціалізація за фахом "Неврологія" (інтернатура, курси спеціалізації)</w:t>
            </w:r>
          </w:p>
        </w:tc>
      </w:tr>
      <w:tr w:rsidR="0023270D" w:rsidRPr="00760CE7" w:rsidTr="0023270D">
        <w:tc>
          <w:tcPr>
            <w:tcW w:w="681" w:type="dxa"/>
          </w:tcPr>
          <w:p w:rsidR="0023270D" w:rsidRPr="00760CE7" w:rsidRDefault="0023270D" w:rsidP="009648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23270D" w:rsidRPr="00760CE7" w:rsidRDefault="0023270D" w:rsidP="009648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Лікар-анестезіолог</w:t>
            </w:r>
          </w:p>
        </w:tc>
        <w:tc>
          <w:tcPr>
            <w:tcW w:w="1276" w:type="dxa"/>
            <w:shd w:val="clear" w:color="auto" w:fill="auto"/>
          </w:tcPr>
          <w:p w:rsidR="0023270D" w:rsidRPr="00760CE7" w:rsidRDefault="0023270D" w:rsidP="009648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20 000,00</w:t>
            </w:r>
          </w:p>
        </w:tc>
        <w:tc>
          <w:tcPr>
            <w:tcW w:w="1842" w:type="dxa"/>
            <w:shd w:val="clear" w:color="auto" w:fill="auto"/>
          </w:tcPr>
          <w:p w:rsidR="0023270D" w:rsidRPr="00760CE7" w:rsidRDefault="0023270D" w:rsidP="009648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6-денний робочий тиждень, графік роботи змінний</w:t>
            </w:r>
          </w:p>
        </w:tc>
        <w:tc>
          <w:tcPr>
            <w:tcW w:w="1559" w:type="dxa"/>
            <w:shd w:val="clear" w:color="auto" w:fill="auto"/>
          </w:tcPr>
          <w:p w:rsidR="0023270D" w:rsidRPr="00760CE7" w:rsidRDefault="0023270D" w:rsidP="009648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преміювання</w:t>
            </w:r>
          </w:p>
        </w:tc>
        <w:tc>
          <w:tcPr>
            <w:tcW w:w="1614" w:type="dxa"/>
            <w:shd w:val="clear" w:color="auto" w:fill="auto"/>
          </w:tcPr>
          <w:p w:rsidR="0023270D" w:rsidRPr="00760CE7" w:rsidRDefault="0023270D" w:rsidP="009648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Магістр (спеціаліст)</w:t>
            </w:r>
          </w:p>
        </w:tc>
        <w:tc>
          <w:tcPr>
            <w:tcW w:w="6182" w:type="dxa"/>
            <w:shd w:val="clear" w:color="auto" w:fill="auto"/>
          </w:tcPr>
          <w:p w:rsidR="0023270D" w:rsidRPr="00760CE7" w:rsidRDefault="0023270D" w:rsidP="009648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  <w:lang w:val="uk-UA"/>
              </w:rPr>
              <w:t>напрям підготовки "Медицина"</w:t>
            </w: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  <w:lang w:val="uk-UA"/>
              </w:rPr>
              <w:t>спеціальність "Лікувальна справа". Спеціалізація за фахом "</w:t>
            </w:r>
            <w:bookmarkStart w:id="1" w:name="w2_10"/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uk-UA"/>
              </w:rPr>
              <w:fldChar w:fldCharType="begin"/>
            </w: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uk-UA"/>
              </w:rPr>
              <w:instrText xml:space="preserve"> HYPERLINK "https://zakon.rada.gov.ua/rada/show/va117282-02?find=1&amp;text=%D0%BB%D1%96%D0%BA%D0%B0%D1%80-%D0%B0%D0%BD%D0%B5%D1%81%D1%82%D0%B5%D0%B7%D1%96%D0%BE%D0%BB%D0%BE%D0%B3" \l "w2_11" </w:instrText>
            </w: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uk-UA"/>
              </w:rPr>
              <w:fldChar w:fldCharType="separate"/>
            </w: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uk-UA"/>
              </w:rPr>
              <w:t>Анестезіолог</w:t>
            </w: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uk-UA"/>
              </w:rPr>
              <w:fldChar w:fldCharType="end"/>
            </w:r>
            <w:bookmarkEnd w:id="1"/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  <w:lang w:val="uk-UA"/>
              </w:rPr>
              <w:t>ія" (інтернатура, курси спеціалізації)</w:t>
            </w:r>
          </w:p>
        </w:tc>
      </w:tr>
      <w:tr w:rsidR="0023270D" w:rsidRPr="00760CE7" w:rsidTr="0023270D">
        <w:tc>
          <w:tcPr>
            <w:tcW w:w="681" w:type="dxa"/>
          </w:tcPr>
          <w:p w:rsidR="0023270D" w:rsidRPr="00760CE7" w:rsidRDefault="0023270D" w:rsidP="009648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23270D" w:rsidRPr="00760CE7" w:rsidRDefault="0023270D" w:rsidP="009648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Лікар-отоларинголог</w:t>
            </w:r>
          </w:p>
        </w:tc>
        <w:tc>
          <w:tcPr>
            <w:tcW w:w="1276" w:type="dxa"/>
            <w:shd w:val="clear" w:color="auto" w:fill="auto"/>
          </w:tcPr>
          <w:p w:rsidR="0023270D" w:rsidRPr="00760CE7" w:rsidRDefault="0023270D" w:rsidP="009648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20 000,00</w:t>
            </w:r>
          </w:p>
        </w:tc>
        <w:tc>
          <w:tcPr>
            <w:tcW w:w="1842" w:type="dxa"/>
            <w:shd w:val="clear" w:color="auto" w:fill="auto"/>
          </w:tcPr>
          <w:p w:rsidR="0023270D" w:rsidRPr="00760CE7" w:rsidRDefault="0023270D" w:rsidP="009648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5-денний робочий тиждень</w:t>
            </w:r>
          </w:p>
        </w:tc>
        <w:tc>
          <w:tcPr>
            <w:tcW w:w="1559" w:type="dxa"/>
            <w:shd w:val="clear" w:color="auto" w:fill="auto"/>
          </w:tcPr>
          <w:p w:rsidR="0023270D" w:rsidRPr="00760CE7" w:rsidRDefault="0023270D" w:rsidP="009648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преміювання</w:t>
            </w:r>
          </w:p>
        </w:tc>
        <w:tc>
          <w:tcPr>
            <w:tcW w:w="1614" w:type="dxa"/>
            <w:shd w:val="clear" w:color="auto" w:fill="auto"/>
          </w:tcPr>
          <w:p w:rsidR="0023270D" w:rsidRPr="00760CE7" w:rsidRDefault="0023270D" w:rsidP="009648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Магістр (спеціаліст)</w:t>
            </w:r>
          </w:p>
        </w:tc>
        <w:tc>
          <w:tcPr>
            <w:tcW w:w="6182" w:type="dxa"/>
            <w:shd w:val="clear" w:color="auto" w:fill="auto"/>
          </w:tcPr>
          <w:p w:rsidR="0023270D" w:rsidRPr="00760CE7" w:rsidRDefault="0023270D" w:rsidP="009648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  <w:lang w:val="uk-UA"/>
              </w:rPr>
              <w:t>напрям підготовки "Медицина", спеціальність "Лікувальна справа". Спеціалізація за фахом "</w:t>
            </w:r>
            <w:bookmarkStart w:id="2" w:name="w2_9"/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uk-UA"/>
              </w:rPr>
              <w:fldChar w:fldCharType="begin"/>
            </w: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uk-UA"/>
              </w:rPr>
              <w:instrText xml:space="preserve"> HYPERLINK "https://zakon.rada.gov.ua/rada/show/va117282-02?find=1&amp;text=%D0%BB%D1%96%D0%BA%D0%B0%D1%80-%D0%BE%D1%82%D0%BE%D0%BB%D0%B0%D1%80%D0%B8%D0%BD%D0%B3%D0%BE%D0%BB%D0%BE%D0%B3" \l "w2_10" </w:instrText>
            </w: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uk-UA"/>
              </w:rPr>
              <w:fldChar w:fldCharType="separate"/>
            </w: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uk-UA"/>
              </w:rPr>
              <w:t>Отоларинголог</w:t>
            </w: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uk-UA"/>
              </w:rPr>
              <w:fldChar w:fldCharType="end"/>
            </w:r>
            <w:bookmarkEnd w:id="2"/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uk-UA"/>
              </w:rPr>
              <w:t>і</w:t>
            </w: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  <w:lang w:val="uk-UA"/>
              </w:rPr>
              <w:t>я" (інтернатура, курси спеціалізації)</w:t>
            </w:r>
          </w:p>
        </w:tc>
      </w:tr>
      <w:tr w:rsidR="0023270D" w:rsidRPr="00760CE7" w:rsidTr="0023270D">
        <w:tc>
          <w:tcPr>
            <w:tcW w:w="681" w:type="dxa"/>
          </w:tcPr>
          <w:p w:rsidR="0023270D" w:rsidRPr="00760CE7" w:rsidRDefault="0023270D" w:rsidP="009648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23270D" w:rsidRPr="00760CE7" w:rsidRDefault="0023270D" w:rsidP="009648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Лікар – фізичної та реабілітаційної медицини</w:t>
            </w:r>
          </w:p>
        </w:tc>
        <w:tc>
          <w:tcPr>
            <w:tcW w:w="1276" w:type="dxa"/>
            <w:shd w:val="clear" w:color="auto" w:fill="auto"/>
          </w:tcPr>
          <w:p w:rsidR="0023270D" w:rsidRPr="00760CE7" w:rsidRDefault="0023270D" w:rsidP="009648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20 000,00</w:t>
            </w:r>
          </w:p>
        </w:tc>
        <w:tc>
          <w:tcPr>
            <w:tcW w:w="1842" w:type="dxa"/>
            <w:shd w:val="clear" w:color="auto" w:fill="auto"/>
          </w:tcPr>
          <w:p w:rsidR="0023270D" w:rsidRPr="00760CE7" w:rsidRDefault="0023270D" w:rsidP="009648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5-денний робочий тиждень</w:t>
            </w:r>
          </w:p>
        </w:tc>
        <w:tc>
          <w:tcPr>
            <w:tcW w:w="1559" w:type="dxa"/>
            <w:shd w:val="clear" w:color="auto" w:fill="auto"/>
          </w:tcPr>
          <w:p w:rsidR="0023270D" w:rsidRPr="00760CE7" w:rsidRDefault="0023270D" w:rsidP="009648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преміювання</w:t>
            </w:r>
          </w:p>
        </w:tc>
        <w:tc>
          <w:tcPr>
            <w:tcW w:w="1614" w:type="dxa"/>
            <w:shd w:val="clear" w:color="auto" w:fill="auto"/>
          </w:tcPr>
          <w:p w:rsidR="0023270D" w:rsidRPr="00760CE7" w:rsidRDefault="0023270D" w:rsidP="009648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Магістр (спеціаліст)</w:t>
            </w:r>
          </w:p>
        </w:tc>
        <w:tc>
          <w:tcPr>
            <w:tcW w:w="6182" w:type="dxa"/>
            <w:shd w:val="clear" w:color="auto" w:fill="auto"/>
          </w:tcPr>
          <w:p w:rsidR="0023270D" w:rsidRPr="00760CE7" w:rsidRDefault="0023270D" w:rsidP="009648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  <w:lang w:val="uk-UA"/>
              </w:rPr>
              <w:t>галузь знань "Охорона здоров'я", за спеціальністю "Медицина". Спеціалізація за фахом "Фізична </w:t>
            </w:r>
            <w:bookmarkStart w:id="3" w:name="w3_84"/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uk-UA"/>
              </w:rPr>
              <w:fldChar w:fldCharType="begin"/>
            </w: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uk-UA"/>
              </w:rPr>
              <w:instrText xml:space="preserve"> HYPERLINK "https://zakon.rada.gov.ua/rada/show/va117282-02?find=1&amp;text=%D0%BB%D1%96%D0%BA%D0%B0%D1%80+%D0%B7+%D1%84%D1%96%D0%B7%D0%B8%D1%87%D0%BD%D0%BE%D1%97+%D1%82%D0%B0+%D1%80%D0%B5%D0%B0%D0%B1%D1%96%D0%BB%D1%96%D1%82%D0%B0%D1%86%D1%96%D0%B9%D0%BD%D0%BE%D1%97+%D0%BC%D0%B5%D0%B4%D0%B8%D1%86%D0%B8%D0%BD%D0%B8" \l "w3_85" </w:instrText>
            </w: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uk-UA"/>
              </w:rPr>
              <w:fldChar w:fldCharType="separate"/>
            </w: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uk-UA"/>
              </w:rPr>
              <w:t>та</w:t>
            </w: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uk-UA"/>
              </w:rPr>
              <w:fldChar w:fldCharType="end"/>
            </w:r>
            <w:bookmarkEnd w:id="3"/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  <w:lang w:val="uk-UA"/>
              </w:rPr>
              <w:t> реабілі</w:t>
            </w:r>
            <w:bookmarkStart w:id="4" w:name="w3_85"/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uk-UA"/>
              </w:rPr>
              <w:fldChar w:fldCharType="begin"/>
            </w: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uk-UA"/>
              </w:rPr>
              <w:instrText xml:space="preserve"> HYPERLINK "https://zakon.rada.gov.ua/rada/show/va117282-02?find=1&amp;text=%D0%BB%D1%96%D0%BA%D0%B0%D1%80+%D0%B7+%D1%84%D1%96%D0%B7%D0%B8%D1%87%D0%BD%D0%BE%D1%97+%D1%82%D0%B0+%D1%80%D0%B5%D0%B0%D0%B1%D1%96%D0%BB%D1%96%D1%82%D0%B0%D1%86%D1%96%D0%B9%D0%BD%D0%BE%D1%97+%D0%BC%D0%B5%D0%B4%D0%B8%D1%86%D0%B8%D0%BD%D0%B8" \l "w3_86" </w:instrText>
            </w: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uk-UA"/>
              </w:rPr>
              <w:fldChar w:fldCharType="separate"/>
            </w: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uk-UA"/>
              </w:rPr>
              <w:t>та</w:t>
            </w: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uk-UA"/>
              </w:rPr>
              <w:fldChar w:fldCharType="end"/>
            </w:r>
            <w:bookmarkEnd w:id="4"/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uk-UA"/>
              </w:rPr>
              <w:t>ц</w:t>
            </w: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  <w:lang w:val="uk-UA"/>
              </w:rPr>
              <w:t>ійна медицина" (інтернатура, курси спеціалізації)</w:t>
            </w:r>
          </w:p>
        </w:tc>
      </w:tr>
      <w:tr w:rsidR="0023270D" w:rsidRPr="00760CE7" w:rsidTr="0023270D">
        <w:tc>
          <w:tcPr>
            <w:tcW w:w="681" w:type="dxa"/>
          </w:tcPr>
          <w:p w:rsidR="0023270D" w:rsidRPr="00760CE7" w:rsidRDefault="0023270D" w:rsidP="007C03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23270D" w:rsidRPr="00760CE7" w:rsidRDefault="0023270D" w:rsidP="007C03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Лікар-гастроентеролог</w:t>
            </w:r>
          </w:p>
        </w:tc>
        <w:tc>
          <w:tcPr>
            <w:tcW w:w="1276" w:type="dxa"/>
            <w:shd w:val="clear" w:color="auto" w:fill="auto"/>
          </w:tcPr>
          <w:p w:rsidR="0023270D" w:rsidRPr="00760CE7" w:rsidRDefault="0023270D" w:rsidP="007C03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20 000,00</w:t>
            </w:r>
          </w:p>
        </w:tc>
        <w:tc>
          <w:tcPr>
            <w:tcW w:w="1842" w:type="dxa"/>
            <w:shd w:val="clear" w:color="auto" w:fill="auto"/>
          </w:tcPr>
          <w:p w:rsidR="0023270D" w:rsidRPr="00760CE7" w:rsidRDefault="0023270D" w:rsidP="007C03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5-денний робочий тиждень</w:t>
            </w:r>
          </w:p>
        </w:tc>
        <w:tc>
          <w:tcPr>
            <w:tcW w:w="1559" w:type="dxa"/>
            <w:shd w:val="clear" w:color="auto" w:fill="auto"/>
          </w:tcPr>
          <w:p w:rsidR="0023270D" w:rsidRPr="00760CE7" w:rsidRDefault="0023270D" w:rsidP="007C03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преміювання</w:t>
            </w:r>
          </w:p>
        </w:tc>
        <w:tc>
          <w:tcPr>
            <w:tcW w:w="1614" w:type="dxa"/>
            <w:shd w:val="clear" w:color="auto" w:fill="auto"/>
          </w:tcPr>
          <w:p w:rsidR="0023270D" w:rsidRPr="00760CE7" w:rsidRDefault="0023270D" w:rsidP="007C03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Магістр (спеціаліст)</w:t>
            </w:r>
          </w:p>
        </w:tc>
        <w:tc>
          <w:tcPr>
            <w:tcW w:w="6182" w:type="dxa"/>
            <w:shd w:val="clear" w:color="auto" w:fill="auto"/>
          </w:tcPr>
          <w:p w:rsidR="0023270D" w:rsidRPr="00760CE7" w:rsidRDefault="0023270D" w:rsidP="007C03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напрям підготовки "Медицина", спеціальність "Лікувальна справа". Проходження інтернатури за спеціальністю "Терапія" з наступною спеціалізацією з "</w:t>
            </w:r>
            <w:bookmarkStart w:id="5" w:name="w2_8"/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fldChar w:fldCharType="begin"/>
            </w: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instrText xml:space="preserve"> HYPERLINK "https://zakon.rada.gov.ua/rada/show/va117282-02?find=1&amp;text=%D0%BB%D1%96%D0%BA%D0%B0%D1%80-%D0%B3%D0%B0%D1%81%D1%82%D1%80%D0%BE%D0%B5%D0%BD%D1%82%D0%B5%D1%80%D0%BE%D0%BB%D0%BE%D0%B3" \l "w2_9" </w:instrText>
            </w: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fldChar w:fldCharType="separate"/>
            </w: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uk-UA"/>
              </w:rPr>
              <w:t>Гастроентеролог</w:t>
            </w: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fldChar w:fldCharType="end"/>
            </w:r>
            <w:bookmarkEnd w:id="5"/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і</w:t>
            </w: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ї".</w:t>
            </w:r>
          </w:p>
        </w:tc>
      </w:tr>
      <w:tr w:rsidR="0023270D" w:rsidRPr="00760CE7" w:rsidTr="0023270D">
        <w:tc>
          <w:tcPr>
            <w:tcW w:w="681" w:type="dxa"/>
          </w:tcPr>
          <w:p w:rsidR="0023270D" w:rsidRPr="00760CE7" w:rsidRDefault="0023270D" w:rsidP="007C03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23270D" w:rsidRPr="00760CE7" w:rsidRDefault="0023270D" w:rsidP="007C03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Рентгенолаборант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3270D" w:rsidRPr="00760CE7" w:rsidRDefault="0023270D" w:rsidP="007C03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13500,00</w:t>
            </w:r>
          </w:p>
        </w:tc>
        <w:tc>
          <w:tcPr>
            <w:tcW w:w="1842" w:type="dxa"/>
            <w:shd w:val="clear" w:color="auto" w:fill="auto"/>
          </w:tcPr>
          <w:p w:rsidR="0023270D" w:rsidRPr="00760CE7" w:rsidRDefault="0023270D" w:rsidP="007C03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6-денний робочий тиждень, графік роботи змінний</w:t>
            </w:r>
          </w:p>
        </w:tc>
        <w:tc>
          <w:tcPr>
            <w:tcW w:w="1559" w:type="dxa"/>
            <w:shd w:val="clear" w:color="auto" w:fill="auto"/>
          </w:tcPr>
          <w:p w:rsidR="0023270D" w:rsidRPr="00760CE7" w:rsidRDefault="0023270D" w:rsidP="007C03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преміювання</w:t>
            </w:r>
          </w:p>
        </w:tc>
        <w:tc>
          <w:tcPr>
            <w:tcW w:w="1614" w:type="dxa"/>
            <w:shd w:val="clear" w:color="auto" w:fill="auto"/>
          </w:tcPr>
          <w:p w:rsidR="0023270D" w:rsidRPr="00760CE7" w:rsidRDefault="0023270D" w:rsidP="007C03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молодший спеціаліст/ бакалавр</w:t>
            </w:r>
          </w:p>
        </w:tc>
        <w:tc>
          <w:tcPr>
            <w:tcW w:w="6182" w:type="dxa"/>
            <w:shd w:val="clear" w:color="auto" w:fill="auto"/>
          </w:tcPr>
          <w:p w:rsidR="0023270D" w:rsidRPr="00760CE7" w:rsidRDefault="0023270D" w:rsidP="007C03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неповна вища освіта (молодший спеціаліст) або базова вища освіта (бакалавр) за напрямом підготовки "Медицина", спеціальністю "Лабораторна діагностика". Спеціалізація за фахом "Рентгенологія"</w:t>
            </w:r>
          </w:p>
        </w:tc>
      </w:tr>
      <w:tr w:rsidR="0023270D" w:rsidRPr="00760CE7" w:rsidTr="0023270D">
        <w:tc>
          <w:tcPr>
            <w:tcW w:w="681" w:type="dxa"/>
          </w:tcPr>
          <w:p w:rsidR="0023270D" w:rsidRPr="00760CE7" w:rsidRDefault="0023270D" w:rsidP="000D41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23270D" w:rsidRPr="00760CE7" w:rsidRDefault="0023270D" w:rsidP="000D41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76" w:type="dxa"/>
            <w:shd w:val="clear" w:color="auto" w:fill="auto"/>
          </w:tcPr>
          <w:p w:rsidR="0023270D" w:rsidRPr="00760CE7" w:rsidRDefault="0023270D" w:rsidP="000D41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8000,00</w:t>
            </w:r>
          </w:p>
        </w:tc>
        <w:tc>
          <w:tcPr>
            <w:tcW w:w="1842" w:type="dxa"/>
            <w:shd w:val="clear" w:color="auto" w:fill="auto"/>
          </w:tcPr>
          <w:p w:rsidR="0023270D" w:rsidRPr="00760CE7" w:rsidRDefault="0023270D" w:rsidP="000D41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5-денний робочий тиждень</w:t>
            </w:r>
          </w:p>
        </w:tc>
        <w:tc>
          <w:tcPr>
            <w:tcW w:w="1559" w:type="dxa"/>
            <w:shd w:val="clear" w:color="auto" w:fill="auto"/>
          </w:tcPr>
          <w:p w:rsidR="0023270D" w:rsidRPr="00760CE7" w:rsidRDefault="0023270D" w:rsidP="000D41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преміювання</w:t>
            </w:r>
          </w:p>
        </w:tc>
        <w:tc>
          <w:tcPr>
            <w:tcW w:w="1614" w:type="dxa"/>
            <w:shd w:val="clear" w:color="auto" w:fill="auto"/>
          </w:tcPr>
          <w:p w:rsidR="0023270D" w:rsidRPr="00760CE7" w:rsidRDefault="0023270D" w:rsidP="000D41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>молодший бакалавр</w:t>
            </w:r>
          </w:p>
        </w:tc>
        <w:tc>
          <w:tcPr>
            <w:tcW w:w="6182" w:type="dxa"/>
            <w:shd w:val="clear" w:color="auto" w:fill="auto"/>
          </w:tcPr>
          <w:p w:rsidR="0023270D" w:rsidRPr="00760CE7" w:rsidRDefault="0023270D" w:rsidP="000D41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неповна вища освіта початкового рівня (молодший бакалавр) відповідного напряму підготовки</w:t>
            </w:r>
          </w:p>
        </w:tc>
      </w:tr>
      <w:tr w:rsidR="0023270D" w:rsidRPr="00760CE7" w:rsidTr="0023270D">
        <w:tc>
          <w:tcPr>
            <w:tcW w:w="681" w:type="dxa"/>
          </w:tcPr>
          <w:p w:rsidR="0023270D" w:rsidRPr="00760CE7" w:rsidRDefault="0023270D" w:rsidP="000D41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23270D" w:rsidRPr="00760CE7" w:rsidRDefault="0023270D" w:rsidP="000D41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Прибиральник службових приміщень</w:t>
            </w:r>
          </w:p>
        </w:tc>
        <w:tc>
          <w:tcPr>
            <w:tcW w:w="1276" w:type="dxa"/>
            <w:shd w:val="clear" w:color="auto" w:fill="auto"/>
          </w:tcPr>
          <w:p w:rsidR="0023270D" w:rsidRPr="00760CE7" w:rsidRDefault="0023270D" w:rsidP="000D41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8000,00</w:t>
            </w:r>
          </w:p>
        </w:tc>
        <w:tc>
          <w:tcPr>
            <w:tcW w:w="1842" w:type="dxa"/>
            <w:shd w:val="clear" w:color="auto" w:fill="auto"/>
          </w:tcPr>
          <w:p w:rsidR="0023270D" w:rsidRPr="00760CE7" w:rsidRDefault="0023270D" w:rsidP="000D41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5-денний робочий тиждень</w:t>
            </w:r>
          </w:p>
        </w:tc>
        <w:tc>
          <w:tcPr>
            <w:tcW w:w="1559" w:type="dxa"/>
            <w:shd w:val="clear" w:color="auto" w:fill="auto"/>
          </w:tcPr>
          <w:p w:rsidR="0023270D" w:rsidRPr="00760CE7" w:rsidRDefault="0023270D" w:rsidP="000D41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преміювання</w:t>
            </w:r>
          </w:p>
        </w:tc>
        <w:tc>
          <w:tcPr>
            <w:tcW w:w="1614" w:type="dxa"/>
            <w:shd w:val="clear" w:color="auto" w:fill="auto"/>
          </w:tcPr>
          <w:p w:rsidR="0023270D" w:rsidRPr="00760CE7" w:rsidRDefault="0023270D" w:rsidP="000D41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>робітник</w:t>
            </w:r>
          </w:p>
        </w:tc>
        <w:tc>
          <w:tcPr>
            <w:tcW w:w="6182" w:type="dxa"/>
            <w:shd w:val="clear" w:color="auto" w:fill="auto"/>
          </w:tcPr>
          <w:p w:rsidR="0023270D" w:rsidRPr="00760CE7" w:rsidRDefault="0023270D" w:rsidP="000D41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базова загальна середня освіта і професійна підготовка на виробництві, без вимог до стажу роботи.</w:t>
            </w:r>
          </w:p>
        </w:tc>
      </w:tr>
      <w:tr w:rsidR="0023270D" w:rsidRPr="00760CE7" w:rsidTr="0023270D">
        <w:tc>
          <w:tcPr>
            <w:tcW w:w="681" w:type="dxa"/>
          </w:tcPr>
          <w:p w:rsidR="0023270D" w:rsidRPr="00760CE7" w:rsidRDefault="0023270D" w:rsidP="00651B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23270D" w:rsidRPr="00760CE7" w:rsidRDefault="0023270D" w:rsidP="00651B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Сторож</w:t>
            </w:r>
          </w:p>
        </w:tc>
        <w:tc>
          <w:tcPr>
            <w:tcW w:w="1276" w:type="dxa"/>
            <w:shd w:val="clear" w:color="auto" w:fill="auto"/>
          </w:tcPr>
          <w:p w:rsidR="0023270D" w:rsidRPr="00760CE7" w:rsidRDefault="0023270D" w:rsidP="00651B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8000,00</w:t>
            </w:r>
          </w:p>
        </w:tc>
        <w:tc>
          <w:tcPr>
            <w:tcW w:w="1842" w:type="dxa"/>
            <w:shd w:val="clear" w:color="auto" w:fill="auto"/>
          </w:tcPr>
          <w:p w:rsidR="0023270D" w:rsidRPr="00760CE7" w:rsidRDefault="0023270D" w:rsidP="00651B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6-денний робочий тиждень, графік роботи змінний</w:t>
            </w:r>
          </w:p>
        </w:tc>
        <w:tc>
          <w:tcPr>
            <w:tcW w:w="1559" w:type="dxa"/>
            <w:shd w:val="clear" w:color="auto" w:fill="auto"/>
          </w:tcPr>
          <w:p w:rsidR="0023270D" w:rsidRPr="00760CE7" w:rsidRDefault="0023270D" w:rsidP="00651B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преміювання</w:t>
            </w:r>
          </w:p>
        </w:tc>
        <w:tc>
          <w:tcPr>
            <w:tcW w:w="1614" w:type="dxa"/>
            <w:shd w:val="clear" w:color="auto" w:fill="auto"/>
          </w:tcPr>
          <w:p w:rsidR="0023270D" w:rsidRPr="00760CE7" w:rsidRDefault="0023270D" w:rsidP="00651B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>робітник</w:t>
            </w:r>
          </w:p>
        </w:tc>
        <w:tc>
          <w:tcPr>
            <w:tcW w:w="6182" w:type="dxa"/>
            <w:shd w:val="clear" w:color="auto" w:fill="auto"/>
          </w:tcPr>
          <w:p w:rsidR="0023270D" w:rsidRPr="00760CE7" w:rsidRDefault="0023270D" w:rsidP="00651B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</w:pPr>
            <w:r w:rsidRPr="00760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базова загальна середня освіта або початкова загальна освіта та професійна підготовка на підприємстві</w:t>
            </w:r>
            <w:bookmarkStart w:id="6" w:name="_GoBack"/>
            <w:bookmarkEnd w:id="6"/>
          </w:p>
        </w:tc>
      </w:tr>
    </w:tbl>
    <w:p w:rsidR="007D1E64" w:rsidRPr="00D72AB9" w:rsidRDefault="007D1E64"/>
    <w:p w:rsidR="00D72AB9" w:rsidRDefault="00D72AB9">
      <w:pPr>
        <w:rPr>
          <w:lang w:val="uk-UA"/>
        </w:rPr>
      </w:pPr>
    </w:p>
    <w:p w:rsidR="0049700A" w:rsidRPr="0049700A" w:rsidRDefault="0049700A"/>
    <w:sectPr w:rsidR="0049700A" w:rsidRPr="0049700A" w:rsidSect="00CF457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241"/>
    <w:rsid w:val="000D41FC"/>
    <w:rsid w:val="000E3552"/>
    <w:rsid w:val="00107DA9"/>
    <w:rsid w:val="0023270D"/>
    <w:rsid w:val="00385214"/>
    <w:rsid w:val="0039306D"/>
    <w:rsid w:val="0049700A"/>
    <w:rsid w:val="00651BDB"/>
    <w:rsid w:val="00760CE7"/>
    <w:rsid w:val="007C0360"/>
    <w:rsid w:val="007D1E64"/>
    <w:rsid w:val="007E4359"/>
    <w:rsid w:val="0096483F"/>
    <w:rsid w:val="00A96241"/>
    <w:rsid w:val="00B26490"/>
    <w:rsid w:val="00BB5236"/>
    <w:rsid w:val="00BC1930"/>
    <w:rsid w:val="00CC4002"/>
    <w:rsid w:val="00CF4576"/>
    <w:rsid w:val="00D72AB9"/>
    <w:rsid w:val="00E43769"/>
    <w:rsid w:val="00FB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16</cp:revision>
  <dcterms:created xsi:type="dcterms:W3CDTF">2025-01-10T06:55:00Z</dcterms:created>
  <dcterms:modified xsi:type="dcterms:W3CDTF">2025-01-13T11:21:00Z</dcterms:modified>
</cp:coreProperties>
</file>